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0" w:type="auto"/>
        <w:tblLook w:val="01E0" w:firstRow="1" w:lastRow="1" w:firstColumn="1" w:lastColumn="1" w:noHBand="0" w:noVBand="0"/>
      </w:tblPr>
      <w:tblGrid>
        <w:gridCol w:w="1034"/>
        <w:gridCol w:w="4137"/>
        <w:gridCol w:w="1035"/>
        <w:gridCol w:w="2069"/>
        <w:gridCol w:w="1034"/>
        <w:gridCol w:w="1035"/>
      </w:tblGrid>
      <w:tr w:rsidR="00ED43B5" w:rsidRPr="00ED43B5" w14:paraId="0C2D657E" w14:textId="77777777" w:rsidTr="00CE2786">
        <w:trPr>
          <w:trHeight w:hRule="exact" w:val="284"/>
        </w:trPr>
        <w:tc>
          <w:tcPr>
            <w:tcW w:w="10344" w:type="dxa"/>
            <w:gridSpan w:val="6"/>
            <w:tcBorders>
              <w:top w:val="nil"/>
              <w:left w:val="nil"/>
              <w:bottom w:val="nil"/>
              <w:right w:val="nil"/>
            </w:tcBorders>
          </w:tcPr>
          <w:p w14:paraId="43D2E1CE" w14:textId="77777777" w:rsidR="00ED43B5" w:rsidRPr="00ED43B5" w:rsidRDefault="00ED43B5" w:rsidP="00ED43B5">
            <w:pPr>
              <w:jc w:val="center"/>
              <w:rPr>
                <w:rFonts w:ascii="Arial" w:hAnsi="Arial" w:cs="Arial"/>
                <w:b/>
                <w:sz w:val="28"/>
                <w:szCs w:val="28"/>
              </w:rPr>
            </w:pPr>
            <w:r w:rsidRPr="00ED43B5">
              <w:rPr>
                <w:rFonts w:ascii="Arial" w:hAnsi="Arial" w:cs="Arial"/>
                <w:b/>
                <w:sz w:val="28"/>
                <w:szCs w:val="28"/>
              </w:rPr>
              <w:t xml:space="preserve">AVTALE OM TJENESTE OG </w:t>
            </w:r>
            <w:proofErr w:type="spellStart"/>
            <w:r w:rsidRPr="00ED43B5">
              <w:rPr>
                <w:rFonts w:ascii="Arial" w:hAnsi="Arial" w:cs="Arial"/>
                <w:b/>
                <w:sz w:val="28"/>
                <w:szCs w:val="28"/>
              </w:rPr>
              <w:t>MOBDISPONERING</w:t>
            </w:r>
            <w:proofErr w:type="spellEnd"/>
            <w:r w:rsidRPr="00ED43B5">
              <w:rPr>
                <w:rFonts w:ascii="Arial" w:hAnsi="Arial" w:cs="Arial"/>
                <w:b/>
                <w:sz w:val="28"/>
                <w:szCs w:val="28"/>
              </w:rPr>
              <w:t xml:space="preserve"> FOR LOTTER</w:t>
            </w:r>
          </w:p>
        </w:tc>
      </w:tr>
      <w:tr w:rsidR="005E08B8" w:rsidRPr="00ED43B5" w14:paraId="6833042E" w14:textId="77777777" w:rsidTr="00CE2786">
        <w:trPr>
          <w:trHeight w:hRule="exact" w:val="284"/>
        </w:trPr>
        <w:tc>
          <w:tcPr>
            <w:tcW w:w="8275" w:type="dxa"/>
            <w:gridSpan w:val="4"/>
            <w:vMerge w:val="restart"/>
            <w:tcBorders>
              <w:top w:val="nil"/>
              <w:left w:val="nil"/>
              <w:right w:val="nil"/>
            </w:tcBorders>
          </w:tcPr>
          <w:p w14:paraId="449B5B74" w14:textId="77777777" w:rsidR="005E08B8" w:rsidRPr="00ED43B5" w:rsidRDefault="005E08B8">
            <w:pPr>
              <w:rPr>
                <w:rFonts w:ascii="Arial" w:hAnsi="Arial" w:cs="Arial"/>
                <w:sz w:val="16"/>
                <w:szCs w:val="16"/>
              </w:rPr>
            </w:pPr>
          </w:p>
        </w:tc>
        <w:tc>
          <w:tcPr>
            <w:tcW w:w="2069" w:type="dxa"/>
            <w:gridSpan w:val="2"/>
            <w:tcBorders>
              <w:top w:val="nil"/>
              <w:left w:val="nil"/>
              <w:bottom w:val="single" w:sz="4" w:space="0" w:color="auto"/>
              <w:right w:val="nil"/>
            </w:tcBorders>
          </w:tcPr>
          <w:p w14:paraId="17105253" w14:textId="77777777" w:rsidR="005E08B8" w:rsidRPr="00ED43B5" w:rsidRDefault="005E08B8">
            <w:pPr>
              <w:rPr>
                <w:rFonts w:ascii="Arial" w:hAnsi="Arial" w:cs="Arial"/>
                <w:sz w:val="16"/>
                <w:szCs w:val="16"/>
              </w:rPr>
            </w:pPr>
          </w:p>
        </w:tc>
      </w:tr>
      <w:tr w:rsidR="005E08B8" w:rsidRPr="00ED43B5" w14:paraId="713EF4C6" w14:textId="77777777" w:rsidTr="00CE2786">
        <w:trPr>
          <w:trHeight w:hRule="exact" w:val="284"/>
        </w:trPr>
        <w:tc>
          <w:tcPr>
            <w:tcW w:w="8275" w:type="dxa"/>
            <w:gridSpan w:val="4"/>
            <w:vMerge/>
            <w:tcBorders>
              <w:left w:val="nil"/>
              <w:right w:val="single" w:sz="4" w:space="0" w:color="auto"/>
            </w:tcBorders>
          </w:tcPr>
          <w:p w14:paraId="0834443D" w14:textId="77777777" w:rsidR="005E08B8" w:rsidRPr="00ED43B5" w:rsidRDefault="005E08B8">
            <w:pPr>
              <w:rPr>
                <w:rFonts w:ascii="Arial" w:hAnsi="Arial" w:cs="Arial"/>
                <w:sz w:val="16"/>
                <w:szCs w:val="16"/>
              </w:rPr>
            </w:pPr>
          </w:p>
        </w:tc>
        <w:tc>
          <w:tcPr>
            <w:tcW w:w="2069" w:type="dxa"/>
            <w:gridSpan w:val="2"/>
            <w:tcBorders>
              <w:left w:val="single" w:sz="4" w:space="0" w:color="auto"/>
              <w:bottom w:val="nil"/>
            </w:tcBorders>
          </w:tcPr>
          <w:p w14:paraId="582A7E5F" w14:textId="77777777" w:rsidR="005E08B8" w:rsidRPr="00ED43B5" w:rsidRDefault="005E08B8">
            <w:pPr>
              <w:rPr>
                <w:rFonts w:ascii="Arial" w:hAnsi="Arial" w:cs="Arial"/>
                <w:sz w:val="16"/>
                <w:szCs w:val="16"/>
              </w:rPr>
            </w:pPr>
            <w:r>
              <w:rPr>
                <w:rFonts w:ascii="Arial" w:hAnsi="Arial" w:cs="Arial"/>
                <w:sz w:val="16"/>
                <w:szCs w:val="16"/>
              </w:rPr>
              <w:t>Første avtale</w:t>
            </w:r>
          </w:p>
        </w:tc>
      </w:tr>
      <w:tr w:rsidR="005E08B8" w:rsidRPr="00ED43B5" w14:paraId="31E9FB76" w14:textId="77777777" w:rsidTr="00CE2786">
        <w:trPr>
          <w:trHeight w:hRule="exact" w:val="284"/>
        </w:trPr>
        <w:tc>
          <w:tcPr>
            <w:tcW w:w="8275" w:type="dxa"/>
            <w:gridSpan w:val="4"/>
            <w:vMerge/>
            <w:tcBorders>
              <w:left w:val="nil"/>
              <w:bottom w:val="single" w:sz="4" w:space="0" w:color="auto"/>
              <w:right w:val="single" w:sz="4" w:space="0" w:color="auto"/>
            </w:tcBorders>
          </w:tcPr>
          <w:p w14:paraId="17415036" w14:textId="77777777" w:rsidR="005E08B8" w:rsidRPr="00ED43B5" w:rsidRDefault="005E08B8">
            <w:pPr>
              <w:rPr>
                <w:rFonts w:ascii="Arial" w:hAnsi="Arial" w:cs="Arial"/>
                <w:sz w:val="16"/>
                <w:szCs w:val="16"/>
              </w:rPr>
            </w:pPr>
          </w:p>
        </w:tc>
        <w:bookmarkStart w:id="0" w:name="Avtale"/>
        <w:tc>
          <w:tcPr>
            <w:tcW w:w="2069" w:type="dxa"/>
            <w:gridSpan w:val="2"/>
            <w:tcBorders>
              <w:top w:val="nil"/>
              <w:left w:val="single" w:sz="4" w:space="0" w:color="auto"/>
              <w:bottom w:val="single" w:sz="4" w:space="0" w:color="auto"/>
            </w:tcBorders>
          </w:tcPr>
          <w:p w14:paraId="3FAED9E5" w14:textId="77777777" w:rsidR="005E08B8" w:rsidRPr="00ED43B5" w:rsidRDefault="002B3CDD">
            <w:pPr>
              <w:rPr>
                <w:rFonts w:ascii="Arial" w:hAnsi="Arial" w:cs="Arial"/>
                <w:sz w:val="16"/>
                <w:szCs w:val="16"/>
              </w:rPr>
            </w:pPr>
            <w:r>
              <w:rPr>
                <w:rFonts w:ascii="Arial" w:hAnsi="Arial" w:cs="Arial"/>
                <w:sz w:val="16"/>
                <w:szCs w:val="16"/>
              </w:rPr>
              <w:fldChar w:fldCharType="begin">
                <w:ffData>
                  <w:name w:val="Avtale"/>
                  <w:enabled/>
                  <w:calcOnExit/>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0"/>
          </w:p>
        </w:tc>
      </w:tr>
      <w:tr w:rsidR="00ED43B5" w:rsidRPr="00ED43B5" w14:paraId="3D2E5F63" w14:textId="77777777" w:rsidTr="00F218D1">
        <w:trPr>
          <w:trHeight w:hRule="exact" w:val="284"/>
        </w:trPr>
        <w:tc>
          <w:tcPr>
            <w:tcW w:w="8275" w:type="dxa"/>
            <w:gridSpan w:val="4"/>
            <w:tcBorders>
              <w:bottom w:val="nil"/>
            </w:tcBorders>
          </w:tcPr>
          <w:p w14:paraId="7860AC77" w14:textId="77777777" w:rsidR="00ED43B5" w:rsidRPr="00ED43B5" w:rsidRDefault="00ED43B5">
            <w:pPr>
              <w:rPr>
                <w:rFonts w:ascii="Arial" w:hAnsi="Arial" w:cs="Arial"/>
                <w:sz w:val="16"/>
                <w:szCs w:val="16"/>
              </w:rPr>
            </w:pPr>
            <w:r>
              <w:rPr>
                <w:rFonts w:ascii="Arial" w:hAnsi="Arial" w:cs="Arial"/>
                <w:sz w:val="16"/>
                <w:szCs w:val="16"/>
              </w:rPr>
              <w:t>Navn (etternavn og alle fornavn, understrek det som brukes)</w:t>
            </w:r>
          </w:p>
        </w:tc>
        <w:tc>
          <w:tcPr>
            <w:tcW w:w="2069" w:type="dxa"/>
            <w:gridSpan w:val="2"/>
            <w:tcBorders>
              <w:bottom w:val="nil"/>
            </w:tcBorders>
          </w:tcPr>
          <w:p w14:paraId="2FC53FD3" w14:textId="77777777" w:rsidR="00ED43B5" w:rsidRPr="00ED43B5" w:rsidRDefault="001D4891">
            <w:pPr>
              <w:rPr>
                <w:rFonts w:ascii="Arial" w:hAnsi="Arial" w:cs="Arial"/>
                <w:sz w:val="16"/>
                <w:szCs w:val="16"/>
              </w:rPr>
            </w:pPr>
            <w:r>
              <w:rPr>
                <w:rFonts w:ascii="Arial" w:hAnsi="Arial" w:cs="Arial"/>
                <w:sz w:val="16"/>
                <w:szCs w:val="16"/>
              </w:rPr>
              <w:t>Fødselsnr (11 siffer)</w:t>
            </w:r>
          </w:p>
        </w:tc>
      </w:tr>
      <w:bookmarkStart w:id="1" w:name="Navn"/>
      <w:tr w:rsidR="00ED43B5" w:rsidRPr="00ED43B5" w14:paraId="3BE9BF9B" w14:textId="77777777" w:rsidTr="00F218D1">
        <w:trPr>
          <w:trHeight w:hRule="exact" w:val="284"/>
        </w:trPr>
        <w:tc>
          <w:tcPr>
            <w:tcW w:w="8275" w:type="dxa"/>
            <w:gridSpan w:val="4"/>
            <w:tcBorders>
              <w:top w:val="nil"/>
              <w:bottom w:val="single" w:sz="4" w:space="0" w:color="auto"/>
            </w:tcBorders>
          </w:tcPr>
          <w:p w14:paraId="370E3BB9" w14:textId="77777777" w:rsidR="00ED43B5" w:rsidRPr="00ED43B5" w:rsidRDefault="001177E5">
            <w:pPr>
              <w:rPr>
                <w:rFonts w:ascii="Arial" w:hAnsi="Arial" w:cs="Arial"/>
                <w:sz w:val="16"/>
                <w:szCs w:val="16"/>
              </w:rPr>
            </w:pPr>
            <w:r>
              <w:rPr>
                <w:rFonts w:ascii="Arial" w:hAnsi="Arial" w:cs="Arial"/>
                <w:sz w:val="16"/>
                <w:szCs w:val="16"/>
              </w:rPr>
              <w:fldChar w:fldCharType="begin">
                <w:ffData>
                  <w:name w:val="Navn"/>
                  <w:enabled/>
                  <w:calcOnExit/>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1"/>
          </w:p>
        </w:tc>
        <w:bookmarkStart w:id="2" w:name="Fødselsnummer"/>
        <w:tc>
          <w:tcPr>
            <w:tcW w:w="2069" w:type="dxa"/>
            <w:gridSpan w:val="2"/>
            <w:tcBorders>
              <w:top w:val="nil"/>
              <w:bottom w:val="single" w:sz="4" w:space="0" w:color="auto"/>
            </w:tcBorders>
          </w:tcPr>
          <w:p w14:paraId="3815EB1E" w14:textId="77777777" w:rsidR="00ED43B5" w:rsidRPr="00ED43B5" w:rsidRDefault="002B3CDD">
            <w:pPr>
              <w:rPr>
                <w:rFonts w:ascii="Arial" w:hAnsi="Arial" w:cs="Arial"/>
                <w:sz w:val="16"/>
                <w:szCs w:val="16"/>
              </w:rPr>
            </w:pPr>
            <w:r>
              <w:rPr>
                <w:rFonts w:ascii="Arial" w:hAnsi="Arial" w:cs="Arial"/>
                <w:sz w:val="16"/>
                <w:szCs w:val="16"/>
              </w:rPr>
              <w:fldChar w:fldCharType="begin">
                <w:ffData>
                  <w:name w:val="Fødselsnummer"/>
                  <w:enabled/>
                  <w:calcOnExit/>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2"/>
          </w:p>
        </w:tc>
      </w:tr>
      <w:tr w:rsidR="001D4891" w:rsidRPr="00ED43B5" w14:paraId="405D5F95" w14:textId="77777777" w:rsidTr="00F218D1">
        <w:trPr>
          <w:trHeight w:hRule="exact" w:val="284"/>
        </w:trPr>
        <w:tc>
          <w:tcPr>
            <w:tcW w:w="8275" w:type="dxa"/>
            <w:gridSpan w:val="4"/>
            <w:tcBorders>
              <w:bottom w:val="nil"/>
            </w:tcBorders>
          </w:tcPr>
          <w:p w14:paraId="116871C2" w14:textId="77777777" w:rsidR="001D4891" w:rsidRPr="00ED43B5" w:rsidRDefault="001D4891">
            <w:pPr>
              <w:rPr>
                <w:rFonts w:ascii="Arial" w:hAnsi="Arial" w:cs="Arial"/>
                <w:sz w:val="16"/>
                <w:szCs w:val="16"/>
              </w:rPr>
            </w:pPr>
            <w:r>
              <w:rPr>
                <w:rFonts w:ascii="Arial" w:hAnsi="Arial" w:cs="Arial"/>
                <w:sz w:val="16"/>
                <w:szCs w:val="16"/>
              </w:rPr>
              <w:t>Adresse</w:t>
            </w:r>
          </w:p>
        </w:tc>
        <w:tc>
          <w:tcPr>
            <w:tcW w:w="2069" w:type="dxa"/>
            <w:gridSpan w:val="2"/>
            <w:tcBorders>
              <w:bottom w:val="nil"/>
            </w:tcBorders>
          </w:tcPr>
          <w:p w14:paraId="6EE0C7C9" w14:textId="77777777" w:rsidR="001D4891" w:rsidRPr="00ED43B5" w:rsidRDefault="001D4891">
            <w:pPr>
              <w:rPr>
                <w:rFonts w:ascii="Arial" w:hAnsi="Arial" w:cs="Arial"/>
                <w:sz w:val="16"/>
                <w:szCs w:val="16"/>
              </w:rPr>
            </w:pPr>
            <w:r>
              <w:rPr>
                <w:rFonts w:ascii="Arial" w:hAnsi="Arial" w:cs="Arial"/>
                <w:sz w:val="16"/>
                <w:szCs w:val="16"/>
              </w:rPr>
              <w:t>Telefon</w:t>
            </w:r>
          </w:p>
        </w:tc>
      </w:tr>
      <w:bookmarkStart w:id="3" w:name="Adresse"/>
      <w:tr w:rsidR="001D4891" w:rsidRPr="00ED43B5" w14:paraId="65E9C3CF" w14:textId="77777777" w:rsidTr="00F218D1">
        <w:trPr>
          <w:trHeight w:hRule="exact" w:val="284"/>
        </w:trPr>
        <w:tc>
          <w:tcPr>
            <w:tcW w:w="8275" w:type="dxa"/>
            <w:gridSpan w:val="4"/>
            <w:tcBorders>
              <w:top w:val="nil"/>
              <w:bottom w:val="single" w:sz="4" w:space="0" w:color="auto"/>
            </w:tcBorders>
          </w:tcPr>
          <w:p w14:paraId="5928B0D1" w14:textId="77777777" w:rsidR="001D4891" w:rsidRPr="00ED43B5" w:rsidRDefault="001177E5">
            <w:pPr>
              <w:rPr>
                <w:rFonts w:ascii="Arial" w:hAnsi="Arial" w:cs="Arial"/>
                <w:sz w:val="16"/>
                <w:szCs w:val="16"/>
              </w:rPr>
            </w:pPr>
            <w:r>
              <w:rPr>
                <w:rFonts w:ascii="Arial" w:hAnsi="Arial" w:cs="Arial"/>
                <w:sz w:val="16"/>
                <w:szCs w:val="16"/>
              </w:rPr>
              <w:fldChar w:fldCharType="begin">
                <w:ffData>
                  <w:name w:val="Adresse"/>
                  <w:enabled/>
                  <w:calcOnExit/>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3"/>
          </w:p>
        </w:tc>
        <w:bookmarkStart w:id="4" w:name="Telefon"/>
        <w:tc>
          <w:tcPr>
            <w:tcW w:w="2069" w:type="dxa"/>
            <w:gridSpan w:val="2"/>
            <w:tcBorders>
              <w:top w:val="nil"/>
              <w:bottom w:val="single" w:sz="4" w:space="0" w:color="auto"/>
            </w:tcBorders>
          </w:tcPr>
          <w:p w14:paraId="09142C07" w14:textId="77777777" w:rsidR="001D4891" w:rsidRPr="00ED43B5" w:rsidRDefault="002B3CDD">
            <w:pPr>
              <w:rPr>
                <w:rFonts w:ascii="Arial" w:hAnsi="Arial" w:cs="Arial"/>
                <w:sz w:val="16"/>
                <w:szCs w:val="16"/>
              </w:rPr>
            </w:pPr>
            <w:r>
              <w:rPr>
                <w:rFonts w:ascii="Arial" w:hAnsi="Arial" w:cs="Arial"/>
                <w:sz w:val="16"/>
                <w:szCs w:val="16"/>
              </w:rPr>
              <w:fldChar w:fldCharType="begin">
                <w:ffData>
                  <w:name w:val="Telefon"/>
                  <w:enabled/>
                  <w:calcOnExit/>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4"/>
          </w:p>
        </w:tc>
      </w:tr>
      <w:tr w:rsidR="001D4891" w:rsidRPr="00ED43B5" w14:paraId="177EE26E" w14:textId="77777777" w:rsidTr="00F218D1">
        <w:trPr>
          <w:trHeight w:hRule="exact" w:val="284"/>
        </w:trPr>
        <w:tc>
          <w:tcPr>
            <w:tcW w:w="10344" w:type="dxa"/>
            <w:gridSpan w:val="6"/>
            <w:tcBorders>
              <w:bottom w:val="nil"/>
            </w:tcBorders>
          </w:tcPr>
          <w:p w14:paraId="5409D00A" w14:textId="77777777" w:rsidR="001D4891" w:rsidRPr="00ED43B5" w:rsidRDefault="001D4891">
            <w:pPr>
              <w:rPr>
                <w:rFonts w:ascii="Arial" w:hAnsi="Arial" w:cs="Arial"/>
                <w:sz w:val="16"/>
                <w:szCs w:val="16"/>
              </w:rPr>
            </w:pPr>
            <w:r>
              <w:rPr>
                <w:rFonts w:ascii="Arial" w:hAnsi="Arial" w:cs="Arial"/>
                <w:sz w:val="16"/>
                <w:szCs w:val="16"/>
              </w:rPr>
              <w:t>Lotteforening</w:t>
            </w:r>
          </w:p>
        </w:tc>
      </w:tr>
      <w:bookmarkStart w:id="5" w:name="Lotteforening"/>
      <w:tr w:rsidR="001D4891" w:rsidRPr="00ED43B5" w14:paraId="0B445029" w14:textId="77777777" w:rsidTr="00F218D1">
        <w:trPr>
          <w:trHeight w:hRule="exact" w:val="284"/>
        </w:trPr>
        <w:tc>
          <w:tcPr>
            <w:tcW w:w="10344" w:type="dxa"/>
            <w:gridSpan w:val="6"/>
            <w:tcBorders>
              <w:top w:val="nil"/>
              <w:bottom w:val="single" w:sz="4" w:space="0" w:color="auto"/>
            </w:tcBorders>
          </w:tcPr>
          <w:p w14:paraId="79C164C8" w14:textId="77777777" w:rsidR="001D4891" w:rsidRPr="00ED43B5" w:rsidRDefault="001177E5">
            <w:pPr>
              <w:rPr>
                <w:rFonts w:ascii="Arial" w:hAnsi="Arial" w:cs="Arial"/>
                <w:sz w:val="16"/>
                <w:szCs w:val="16"/>
              </w:rPr>
            </w:pPr>
            <w:r>
              <w:rPr>
                <w:rFonts w:ascii="Arial" w:hAnsi="Arial" w:cs="Arial"/>
                <w:sz w:val="16"/>
                <w:szCs w:val="16"/>
              </w:rPr>
              <w:fldChar w:fldCharType="begin">
                <w:ffData>
                  <w:name w:val="Lotteforening"/>
                  <w:enabled/>
                  <w:calcOnExit/>
                  <w:textInput>
                    <w:maxLength w:val="1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5"/>
          </w:p>
        </w:tc>
      </w:tr>
      <w:tr w:rsidR="001D4891" w:rsidRPr="00ED43B5" w14:paraId="1346CEB6" w14:textId="77777777" w:rsidTr="00F218D1">
        <w:trPr>
          <w:trHeight w:hRule="exact" w:val="284"/>
        </w:trPr>
        <w:tc>
          <w:tcPr>
            <w:tcW w:w="6206" w:type="dxa"/>
            <w:gridSpan w:val="3"/>
            <w:tcBorders>
              <w:bottom w:val="nil"/>
            </w:tcBorders>
          </w:tcPr>
          <w:p w14:paraId="56C3DFFA" w14:textId="77777777" w:rsidR="001D4891" w:rsidRPr="00ED43B5" w:rsidRDefault="001D4891">
            <w:pPr>
              <w:rPr>
                <w:rFonts w:ascii="Arial" w:hAnsi="Arial" w:cs="Arial"/>
                <w:sz w:val="16"/>
                <w:szCs w:val="16"/>
              </w:rPr>
            </w:pPr>
            <w:r>
              <w:rPr>
                <w:rFonts w:ascii="Arial" w:hAnsi="Arial" w:cs="Arial"/>
                <w:sz w:val="16"/>
                <w:szCs w:val="16"/>
              </w:rPr>
              <w:t>Tjenestegjørende avdeling</w:t>
            </w:r>
          </w:p>
        </w:tc>
        <w:tc>
          <w:tcPr>
            <w:tcW w:w="4138" w:type="dxa"/>
            <w:gridSpan w:val="3"/>
            <w:tcBorders>
              <w:bottom w:val="nil"/>
            </w:tcBorders>
          </w:tcPr>
          <w:p w14:paraId="337464AB" w14:textId="77777777" w:rsidR="001D4891" w:rsidRPr="00ED43B5" w:rsidRDefault="001D4891">
            <w:pPr>
              <w:rPr>
                <w:rFonts w:ascii="Arial" w:hAnsi="Arial" w:cs="Arial"/>
                <w:sz w:val="16"/>
                <w:szCs w:val="16"/>
              </w:rPr>
            </w:pPr>
            <w:r>
              <w:rPr>
                <w:rFonts w:ascii="Arial" w:hAnsi="Arial" w:cs="Arial"/>
                <w:sz w:val="16"/>
                <w:szCs w:val="16"/>
              </w:rPr>
              <w:t>Tjenestestilling</w:t>
            </w:r>
          </w:p>
        </w:tc>
      </w:tr>
      <w:bookmarkStart w:id="6" w:name="TjenestegjørendeAvd"/>
      <w:tr w:rsidR="001D4891" w:rsidRPr="00ED43B5" w14:paraId="7234936E" w14:textId="77777777" w:rsidTr="00F218D1">
        <w:trPr>
          <w:trHeight w:hRule="exact" w:val="284"/>
        </w:trPr>
        <w:tc>
          <w:tcPr>
            <w:tcW w:w="6206" w:type="dxa"/>
            <w:gridSpan w:val="3"/>
            <w:tcBorders>
              <w:top w:val="nil"/>
              <w:bottom w:val="single" w:sz="4" w:space="0" w:color="auto"/>
            </w:tcBorders>
          </w:tcPr>
          <w:p w14:paraId="1E74E6C0" w14:textId="77777777" w:rsidR="001D4891" w:rsidRPr="00ED43B5" w:rsidRDefault="002B3CDD">
            <w:pPr>
              <w:rPr>
                <w:rFonts w:ascii="Arial" w:hAnsi="Arial" w:cs="Arial"/>
                <w:sz w:val="16"/>
                <w:szCs w:val="16"/>
              </w:rPr>
            </w:pPr>
            <w:r>
              <w:rPr>
                <w:rFonts w:ascii="Arial" w:hAnsi="Arial" w:cs="Arial"/>
                <w:sz w:val="16"/>
                <w:szCs w:val="16"/>
              </w:rPr>
              <w:fldChar w:fldCharType="begin">
                <w:ffData>
                  <w:name w:val="TjenestegjørendeAvd"/>
                  <w:enabled/>
                  <w:calcOnExit/>
                  <w:textInput>
                    <w:maxLength w:val="9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6"/>
          </w:p>
        </w:tc>
        <w:bookmarkStart w:id="7" w:name="Tjenestestilling"/>
        <w:tc>
          <w:tcPr>
            <w:tcW w:w="4138" w:type="dxa"/>
            <w:gridSpan w:val="3"/>
            <w:tcBorders>
              <w:top w:val="nil"/>
              <w:bottom w:val="single" w:sz="4" w:space="0" w:color="auto"/>
            </w:tcBorders>
          </w:tcPr>
          <w:p w14:paraId="05C503EF" w14:textId="77777777" w:rsidR="001D4891" w:rsidRPr="00ED43B5" w:rsidRDefault="002B3CDD">
            <w:pPr>
              <w:rPr>
                <w:rFonts w:ascii="Arial" w:hAnsi="Arial" w:cs="Arial"/>
                <w:sz w:val="16"/>
                <w:szCs w:val="16"/>
              </w:rPr>
            </w:pPr>
            <w:r>
              <w:rPr>
                <w:rFonts w:ascii="Arial" w:hAnsi="Arial" w:cs="Arial"/>
                <w:sz w:val="16"/>
                <w:szCs w:val="16"/>
              </w:rPr>
              <w:fldChar w:fldCharType="begin">
                <w:ffData>
                  <w:name w:val="Tjenestestilling"/>
                  <w:enabled/>
                  <w:calcOnExit/>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7"/>
          </w:p>
        </w:tc>
      </w:tr>
      <w:tr w:rsidR="001D4891" w:rsidRPr="00ED43B5" w14:paraId="7C5BE6E2" w14:textId="77777777" w:rsidTr="00F218D1">
        <w:trPr>
          <w:trHeight w:hRule="exact" w:val="284"/>
        </w:trPr>
        <w:tc>
          <w:tcPr>
            <w:tcW w:w="10344" w:type="dxa"/>
            <w:gridSpan w:val="6"/>
            <w:tcBorders>
              <w:left w:val="nil"/>
              <w:bottom w:val="single" w:sz="4" w:space="0" w:color="auto"/>
              <w:right w:val="nil"/>
            </w:tcBorders>
          </w:tcPr>
          <w:p w14:paraId="6608D839" w14:textId="77777777" w:rsidR="001D4891" w:rsidRPr="00ED43B5" w:rsidRDefault="001D4891">
            <w:pPr>
              <w:rPr>
                <w:rFonts w:ascii="Arial" w:hAnsi="Arial" w:cs="Arial"/>
                <w:sz w:val="16"/>
                <w:szCs w:val="16"/>
              </w:rPr>
            </w:pPr>
          </w:p>
        </w:tc>
      </w:tr>
      <w:tr w:rsidR="001D4891" w:rsidRPr="00ED43B5" w14:paraId="063127B6" w14:textId="77777777" w:rsidTr="00F218D1">
        <w:trPr>
          <w:trHeight w:hRule="exact" w:val="284"/>
        </w:trPr>
        <w:tc>
          <w:tcPr>
            <w:tcW w:w="10344" w:type="dxa"/>
            <w:gridSpan w:val="6"/>
            <w:shd w:val="clear" w:color="auto" w:fill="E0E0E0"/>
            <w:vAlign w:val="center"/>
          </w:tcPr>
          <w:p w14:paraId="6CB566AF" w14:textId="77777777" w:rsidR="001D4891" w:rsidRPr="00CE2786" w:rsidRDefault="001D4891">
            <w:pPr>
              <w:rPr>
                <w:rFonts w:ascii="Arial" w:hAnsi="Arial" w:cs="Arial"/>
                <w:b/>
                <w:sz w:val="16"/>
                <w:szCs w:val="16"/>
              </w:rPr>
            </w:pPr>
            <w:r w:rsidRPr="00CE2786">
              <w:rPr>
                <w:rFonts w:ascii="Arial" w:hAnsi="Arial" w:cs="Arial"/>
                <w:b/>
                <w:sz w:val="16"/>
                <w:szCs w:val="16"/>
              </w:rPr>
              <w:t>Erklæring</w:t>
            </w:r>
          </w:p>
        </w:tc>
      </w:tr>
      <w:tr w:rsidR="00FE3F71" w:rsidRPr="00ED43B5" w14:paraId="29166625" w14:textId="77777777" w:rsidTr="00CE2786">
        <w:trPr>
          <w:trHeight w:hRule="exact" w:val="8910"/>
        </w:trPr>
        <w:tc>
          <w:tcPr>
            <w:tcW w:w="1034" w:type="dxa"/>
            <w:tcBorders>
              <w:bottom w:val="single" w:sz="4" w:space="0" w:color="auto"/>
              <w:right w:val="nil"/>
            </w:tcBorders>
          </w:tcPr>
          <w:p w14:paraId="26CD2665" w14:textId="77777777" w:rsidR="00FE3F71" w:rsidRPr="00ED43B5" w:rsidRDefault="00FE3F71">
            <w:pPr>
              <w:rPr>
                <w:rFonts w:ascii="Arial" w:hAnsi="Arial" w:cs="Arial"/>
                <w:sz w:val="16"/>
                <w:szCs w:val="16"/>
              </w:rPr>
            </w:pPr>
          </w:p>
        </w:tc>
        <w:tc>
          <w:tcPr>
            <w:tcW w:w="8275" w:type="dxa"/>
            <w:gridSpan w:val="4"/>
            <w:tcBorders>
              <w:left w:val="nil"/>
              <w:bottom w:val="single" w:sz="4" w:space="0" w:color="auto"/>
              <w:right w:val="nil"/>
            </w:tcBorders>
          </w:tcPr>
          <w:p w14:paraId="2746A9CA" w14:textId="77777777" w:rsidR="00F218D1" w:rsidRDefault="00F218D1">
            <w:pPr>
              <w:rPr>
                <w:rFonts w:ascii="Arial" w:hAnsi="Arial" w:cs="Arial"/>
                <w:sz w:val="16"/>
                <w:szCs w:val="16"/>
              </w:rPr>
            </w:pPr>
          </w:p>
          <w:p w14:paraId="5CEC6D98" w14:textId="77777777" w:rsidR="00CE2786" w:rsidRDefault="00CE2786" w:rsidP="00CE2786">
            <w:pPr>
              <w:spacing w:line="360" w:lineRule="auto"/>
              <w:rPr>
                <w:rFonts w:ascii="Arial" w:hAnsi="Arial" w:cs="Arial"/>
                <w:sz w:val="16"/>
                <w:szCs w:val="16"/>
              </w:rPr>
            </w:pPr>
          </w:p>
          <w:p w14:paraId="7535376F" w14:textId="77777777" w:rsidR="00FE3F71" w:rsidRDefault="00FE3F71" w:rsidP="00CE2786">
            <w:pPr>
              <w:spacing w:line="360" w:lineRule="auto"/>
              <w:rPr>
                <w:rFonts w:ascii="Arial" w:hAnsi="Arial" w:cs="Arial"/>
                <w:sz w:val="16"/>
                <w:szCs w:val="16"/>
              </w:rPr>
            </w:pPr>
            <w:r>
              <w:rPr>
                <w:rFonts w:ascii="Arial" w:hAnsi="Arial" w:cs="Arial"/>
                <w:sz w:val="16"/>
                <w:szCs w:val="16"/>
              </w:rPr>
              <w:t xml:space="preserve">Jeg erklærer meg </w:t>
            </w:r>
            <w:r w:rsidR="00C76C1C">
              <w:rPr>
                <w:rFonts w:ascii="Arial" w:hAnsi="Arial" w:cs="Arial"/>
                <w:sz w:val="16"/>
                <w:szCs w:val="16"/>
              </w:rPr>
              <w:t>herved</w:t>
            </w:r>
            <w:r>
              <w:rPr>
                <w:rFonts w:ascii="Arial" w:hAnsi="Arial" w:cs="Arial"/>
                <w:sz w:val="16"/>
                <w:szCs w:val="16"/>
              </w:rPr>
              <w:t xml:space="preserve"> villig til, i samsvar med den til enhver tid gjeldende avtale mellom Norges Lotteforbund (NFL) og Forsvaret;</w:t>
            </w:r>
          </w:p>
          <w:p w14:paraId="159C87A6" w14:textId="77777777" w:rsidR="00FE3F71" w:rsidRDefault="00FE3F71" w:rsidP="00CE2786">
            <w:pPr>
              <w:spacing w:line="360" w:lineRule="auto"/>
              <w:rPr>
                <w:rFonts w:ascii="Arial" w:hAnsi="Arial" w:cs="Arial"/>
                <w:sz w:val="16"/>
                <w:szCs w:val="16"/>
              </w:rPr>
            </w:pPr>
          </w:p>
          <w:p w14:paraId="310CBB8E" w14:textId="77777777" w:rsidR="00FE3F71" w:rsidRDefault="00FE3F71" w:rsidP="00CE2786">
            <w:pPr>
              <w:spacing w:line="360" w:lineRule="auto"/>
              <w:rPr>
                <w:rFonts w:ascii="Arial" w:hAnsi="Arial" w:cs="Arial"/>
                <w:sz w:val="16"/>
                <w:szCs w:val="16"/>
              </w:rPr>
            </w:pPr>
            <w:r>
              <w:rPr>
                <w:rFonts w:ascii="Arial" w:hAnsi="Arial" w:cs="Arial"/>
                <w:sz w:val="16"/>
                <w:szCs w:val="16"/>
              </w:rPr>
              <w:t>a</w:t>
            </w:r>
            <w:r w:rsidR="00E33A90">
              <w:rPr>
                <w:rFonts w:ascii="Arial" w:hAnsi="Arial" w:cs="Arial"/>
                <w:sz w:val="16"/>
                <w:szCs w:val="16"/>
              </w:rPr>
              <w:t>)</w:t>
            </w:r>
            <w:r>
              <w:rPr>
                <w:rFonts w:ascii="Arial" w:hAnsi="Arial" w:cs="Arial"/>
                <w:sz w:val="16"/>
                <w:szCs w:val="16"/>
              </w:rPr>
              <w:t xml:space="preserve">    å møte ti</w:t>
            </w:r>
            <w:r w:rsidR="00EC3A67">
              <w:rPr>
                <w:rFonts w:ascii="Arial" w:hAnsi="Arial" w:cs="Arial"/>
                <w:sz w:val="16"/>
                <w:szCs w:val="16"/>
              </w:rPr>
              <w:t>l tjeneste i fred og ved mobili</w:t>
            </w:r>
            <w:r>
              <w:rPr>
                <w:rFonts w:ascii="Arial" w:hAnsi="Arial" w:cs="Arial"/>
                <w:sz w:val="16"/>
                <w:szCs w:val="16"/>
              </w:rPr>
              <w:t>sering/krig ved ovennevnte avdeling og tjeneste stilling.</w:t>
            </w:r>
          </w:p>
          <w:p w14:paraId="5083FEAB" w14:textId="77777777" w:rsidR="00FE3F71" w:rsidRDefault="00FE3F71" w:rsidP="00CE2786">
            <w:pPr>
              <w:spacing w:line="360" w:lineRule="auto"/>
              <w:rPr>
                <w:rFonts w:ascii="Arial" w:hAnsi="Arial" w:cs="Arial"/>
                <w:sz w:val="16"/>
                <w:szCs w:val="16"/>
              </w:rPr>
            </w:pPr>
            <w:r>
              <w:rPr>
                <w:rFonts w:ascii="Arial" w:hAnsi="Arial" w:cs="Arial"/>
                <w:sz w:val="16"/>
                <w:szCs w:val="16"/>
              </w:rPr>
              <w:t>b</w:t>
            </w:r>
            <w:r w:rsidR="00E33A90">
              <w:rPr>
                <w:rFonts w:ascii="Arial" w:hAnsi="Arial" w:cs="Arial"/>
                <w:sz w:val="16"/>
                <w:szCs w:val="16"/>
              </w:rPr>
              <w:t>)</w:t>
            </w:r>
            <w:r>
              <w:rPr>
                <w:rFonts w:ascii="Arial" w:hAnsi="Arial" w:cs="Arial"/>
                <w:sz w:val="16"/>
                <w:szCs w:val="16"/>
              </w:rPr>
              <w:t xml:space="preserve">    å gjennomføre tjenesten i fred i </w:t>
            </w:r>
            <w:proofErr w:type="spellStart"/>
            <w:r>
              <w:rPr>
                <w:rFonts w:ascii="Arial" w:hAnsi="Arial" w:cs="Arial"/>
                <w:sz w:val="16"/>
                <w:szCs w:val="16"/>
              </w:rPr>
              <w:t>mobfunksjon</w:t>
            </w:r>
            <w:proofErr w:type="spellEnd"/>
            <w:r>
              <w:rPr>
                <w:rFonts w:ascii="Arial" w:hAnsi="Arial" w:cs="Arial"/>
                <w:sz w:val="16"/>
                <w:szCs w:val="16"/>
              </w:rPr>
              <w:t xml:space="preserve"> etter avdelingens ordinære øvings- og tjenestemønster hjemlet i </w:t>
            </w:r>
          </w:p>
          <w:p w14:paraId="72CDB5EB" w14:textId="77777777" w:rsidR="00FE3F71" w:rsidRDefault="00FE3F71" w:rsidP="00CE2786">
            <w:pPr>
              <w:spacing w:line="360" w:lineRule="auto"/>
              <w:rPr>
                <w:rFonts w:ascii="Arial" w:hAnsi="Arial" w:cs="Arial"/>
                <w:sz w:val="16"/>
                <w:szCs w:val="16"/>
              </w:rPr>
            </w:pPr>
            <w:r>
              <w:rPr>
                <w:rFonts w:ascii="Arial" w:hAnsi="Arial" w:cs="Arial"/>
                <w:sz w:val="16"/>
                <w:szCs w:val="16"/>
              </w:rPr>
              <w:t xml:space="preserve">     </w:t>
            </w:r>
            <w:r w:rsidR="00ED1657">
              <w:rPr>
                <w:rFonts w:ascii="Arial" w:hAnsi="Arial" w:cs="Arial"/>
                <w:sz w:val="16"/>
                <w:szCs w:val="16"/>
              </w:rPr>
              <w:t xml:space="preserve">  årlig St</w:t>
            </w:r>
            <w:r>
              <w:rPr>
                <w:rFonts w:ascii="Arial" w:hAnsi="Arial" w:cs="Arial"/>
                <w:sz w:val="16"/>
                <w:szCs w:val="16"/>
              </w:rPr>
              <w:t>. prp. (Frivillig tjeneste kan avtales med egen avdeling).</w:t>
            </w:r>
          </w:p>
          <w:p w14:paraId="58C8E35E" w14:textId="77777777" w:rsidR="00FE3F71" w:rsidRDefault="00F218D1" w:rsidP="00CE2786">
            <w:pPr>
              <w:spacing w:line="360" w:lineRule="auto"/>
              <w:rPr>
                <w:rFonts w:ascii="Arial" w:hAnsi="Arial" w:cs="Arial"/>
                <w:sz w:val="16"/>
                <w:szCs w:val="16"/>
              </w:rPr>
            </w:pPr>
            <w:r>
              <w:rPr>
                <w:rFonts w:ascii="Arial" w:hAnsi="Arial" w:cs="Arial"/>
                <w:sz w:val="16"/>
                <w:szCs w:val="16"/>
              </w:rPr>
              <w:t>c</w:t>
            </w:r>
            <w:r w:rsidR="00E33A90">
              <w:rPr>
                <w:rFonts w:ascii="Arial" w:hAnsi="Arial" w:cs="Arial"/>
                <w:sz w:val="16"/>
                <w:szCs w:val="16"/>
              </w:rPr>
              <w:t>)</w:t>
            </w:r>
            <w:r>
              <w:rPr>
                <w:rFonts w:ascii="Arial" w:hAnsi="Arial" w:cs="Arial"/>
                <w:sz w:val="16"/>
                <w:szCs w:val="16"/>
              </w:rPr>
              <w:t xml:space="preserve">    </w:t>
            </w:r>
            <w:r w:rsidR="00FE3F71">
              <w:rPr>
                <w:rFonts w:ascii="Arial" w:hAnsi="Arial" w:cs="Arial"/>
                <w:sz w:val="16"/>
                <w:szCs w:val="16"/>
              </w:rPr>
              <w:t xml:space="preserve">å undertegne </w:t>
            </w:r>
            <w:r w:rsidR="00C76C1C">
              <w:rPr>
                <w:rFonts w:ascii="Arial" w:hAnsi="Arial" w:cs="Arial"/>
                <w:sz w:val="16"/>
                <w:szCs w:val="16"/>
              </w:rPr>
              <w:t>Forsvarets</w:t>
            </w:r>
            <w:r w:rsidR="00FE3F71">
              <w:rPr>
                <w:rFonts w:ascii="Arial" w:hAnsi="Arial" w:cs="Arial"/>
                <w:sz w:val="16"/>
                <w:szCs w:val="16"/>
              </w:rPr>
              <w:t xml:space="preserve"> </w:t>
            </w:r>
            <w:r w:rsidR="00C76C1C">
              <w:rPr>
                <w:rFonts w:ascii="Arial" w:hAnsi="Arial" w:cs="Arial"/>
                <w:sz w:val="16"/>
                <w:szCs w:val="16"/>
              </w:rPr>
              <w:t>taushetserklæring</w:t>
            </w:r>
            <w:r w:rsidR="00FE3F71">
              <w:rPr>
                <w:rFonts w:ascii="Arial" w:hAnsi="Arial" w:cs="Arial"/>
                <w:sz w:val="16"/>
                <w:szCs w:val="16"/>
              </w:rPr>
              <w:t>.</w:t>
            </w:r>
          </w:p>
          <w:p w14:paraId="2DC775AD" w14:textId="77777777" w:rsidR="00E33A90" w:rsidRDefault="00F218D1" w:rsidP="00CE2786">
            <w:pPr>
              <w:spacing w:line="360" w:lineRule="auto"/>
              <w:rPr>
                <w:rFonts w:ascii="Arial" w:hAnsi="Arial" w:cs="Arial"/>
                <w:sz w:val="16"/>
                <w:szCs w:val="16"/>
              </w:rPr>
            </w:pPr>
            <w:r>
              <w:rPr>
                <w:rFonts w:ascii="Arial" w:hAnsi="Arial" w:cs="Arial"/>
                <w:sz w:val="16"/>
                <w:szCs w:val="16"/>
              </w:rPr>
              <w:t>d</w:t>
            </w:r>
            <w:r w:rsidR="00E33A90">
              <w:rPr>
                <w:rFonts w:ascii="Arial" w:hAnsi="Arial" w:cs="Arial"/>
                <w:sz w:val="16"/>
                <w:szCs w:val="16"/>
              </w:rPr>
              <w:t>)</w:t>
            </w:r>
            <w:r w:rsidR="00ED1657">
              <w:rPr>
                <w:rFonts w:ascii="Arial" w:hAnsi="Arial" w:cs="Arial"/>
                <w:sz w:val="16"/>
                <w:szCs w:val="16"/>
              </w:rPr>
              <w:t xml:space="preserve">  </w:t>
            </w:r>
            <w:r>
              <w:rPr>
                <w:rFonts w:ascii="Arial" w:hAnsi="Arial" w:cs="Arial"/>
                <w:sz w:val="16"/>
                <w:szCs w:val="16"/>
              </w:rPr>
              <w:t xml:space="preserve">  </w:t>
            </w:r>
            <w:r w:rsidR="00FE3F71">
              <w:rPr>
                <w:rFonts w:ascii="Arial" w:hAnsi="Arial" w:cs="Arial"/>
                <w:sz w:val="16"/>
                <w:szCs w:val="16"/>
              </w:rPr>
              <w:t xml:space="preserve">straks å melde det </w:t>
            </w:r>
            <w:r w:rsidR="00C76C1C">
              <w:rPr>
                <w:rFonts w:ascii="Arial" w:hAnsi="Arial" w:cs="Arial"/>
                <w:sz w:val="16"/>
                <w:szCs w:val="16"/>
              </w:rPr>
              <w:t>skriftlig</w:t>
            </w:r>
            <w:r w:rsidR="00FE3F71">
              <w:rPr>
                <w:rFonts w:ascii="Arial" w:hAnsi="Arial" w:cs="Arial"/>
                <w:sz w:val="16"/>
                <w:szCs w:val="16"/>
              </w:rPr>
              <w:t xml:space="preserve"> til egen militære</w:t>
            </w:r>
            <w:r w:rsidR="00C76C1C">
              <w:rPr>
                <w:rFonts w:ascii="Arial" w:hAnsi="Arial" w:cs="Arial"/>
                <w:sz w:val="16"/>
                <w:szCs w:val="16"/>
              </w:rPr>
              <w:t xml:space="preserve"> avdeling </w:t>
            </w:r>
            <w:proofErr w:type="spellStart"/>
            <w:r w:rsidR="00C76C1C">
              <w:rPr>
                <w:rFonts w:ascii="Arial" w:hAnsi="Arial" w:cs="Arial"/>
                <w:sz w:val="16"/>
                <w:szCs w:val="16"/>
              </w:rPr>
              <w:t>adressendringer</w:t>
            </w:r>
            <w:proofErr w:type="spellEnd"/>
            <w:r w:rsidR="00C76C1C">
              <w:rPr>
                <w:rFonts w:ascii="Arial" w:hAnsi="Arial" w:cs="Arial"/>
                <w:sz w:val="16"/>
                <w:szCs w:val="16"/>
              </w:rPr>
              <w:t xml:space="preserve"> </w:t>
            </w:r>
            <w:proofErr w:type="gramStart"/>
            <w:r w:rsidR="00C76C1C">
              <w:rPr>
                <w:rFonts w:ascii="Arial" w:hAnsi="Arial" w:cs="Arial"/>
                <w:sz w:val="16"/>
                <w:szCs w:val="16"/>
              </w:rPr>
              <w:t>og  alle</w:t>
            </w:r>
            <w:proofErr w:type="gramEnd"/>
            <w:r w:rsidR="00C76C1C">
              <w:rPr>
                <w:rFonts w:ascii="Arial" w:hAnsi="Arial" w:cs="Arial"/>
                <w:sz w:val="16"/>
                <w:szCs w:val="16"/>
              </w:rPr>
              <w:t xml:space="preserve"> forandringer som antas å </w:t>
            </w:r>
          </w:p>
          <w:p w14:paraId="57FA303C" w14:textId="77777777" w:rsidR="00E33A90" w:rsidRDefault="00E33A90" w:rsidP="00E33A90">
            <w:pPr>
              <w:spacing w:line="360" w:lineRule="auto"/>
              <w:rPr>
                <w:rFonts w:ascii="Arial" w:hAnsi="Arial" w:cs="Arial"/>
                <w:sz w:val="16"/>
                <w:szCs w:val="16"/>
              </w:rPr>
            </w:pPr>
            <w:r>
              <w:rPr>
                <w:rFonts w:ascii="Arial" w:hAnsi="Arial" w:cs="Arial"/>
                <w:sz w:val="16"/>
                <w:szCs w:val="16"/>
              </w:rPr>
              <w:t xml:space="preserve">        </w:t>
            </w:r>
            <w:r w:rsidR="00C76C1C">
              <w:rPr>
                <w:rFonts w:ascii="Arial" w:hAnsi="Arial" w:cs="Arial"/>
                <w:sz w:val="16"/>
                <w:szCs w:val="16"/>
              </w:rPr>
              <w:t>kunne</w:t>
            </w:r>
            <w:r>
              <w:rPr>
                <w:rFonts w:ascii="Arial" w:hAnsi="Arial" w:cs="Arial"/>
                <w:sz w:val="16"/>
                <w:szCs w:val="16"/>
              </w:rPr>
              <w:t xml:space="preserve"> </w:t>
            </w:r>
            <w:r w:rsidR="00C76C1C">
              <w:rPr>
                <w:rFonts w:ascii="Arial" w:hAnsi="Arial" w:cs="Arial"/>
                <w:sz w:val="16"/>
                <w:szCs w:val="16"/>
              </w:rPr>
              <w:t>innvirke på tjenesten,</w:t>
            </w:r>
            <w:r w:rsidR="001C73DF">
              <w:rPr>
                <w:rFonts w:ascii="Arial" w:hAnsi="Arial" w:cs="Arial"/>
                <w:sz w:val="16"/>
                <w:szCs w:val="16"/>
              </w:rPr>
              <w:t xml:space="preserve"> - som langvarig sykdom, svanger</w:t>
            </w:r>
            <w:r w:rsidR="00C76C1C">
              <w:rPr>
                <w:rFonts w:ascii="Arial" w:hAnsi="Arial" w:cs="Arial"/>
                <w:sz w:val="16"/>
                <w:szCs w:val="16"/>
              </w:rPr>
              <w:t>skap, invaliditet, nedsatt syn eller hørsel</w:t>
            </w:r>
            <w:r>
              <w:rPr>
                <w:rFonts w:ascii="Arial" w:hAnsi="Arial" w:cs="Arial"/>
                <w:sz w:val="16"/>
                <w:szCs w:val="16"/>
              </w:rPr>
              <w:t xml:space="preserve"> m.m., </w:t>
            </w:r>
          </w:p>
          <w:p w14:paraId="34194517" w14:textId="77777777" w:rsidR="00C76C1C" w:rsidRDefault="00E33A90" w:rsidP="00E33A90">
            <w:pPr>
              <w:spacing w:line="360" w:lineRule="auto"/>
              <w:rPr>
                <w:rFonts w:ascii="Arial" w:hAnsi="Arial" w:cs="Arial"/>
                <w:sz w:val="16"/>
                <w:szCs w:val="16"/>
              </w:rPr>
            </w:pPr>
            <w:r>
              <w:rPr>
                <w:rFonts w:ascii="Arial" w:hAnsi="Arial" w:cs="Arial"/>
                <w:sz w:val="16"/>
                <w:szCs w:val="16"/>
              </w:rPr>
              <w:t xml:space="preserve">        - </w:t>
            </w:r>
            <w:r w:rsidR="00F218D1">
              <w:rPr>
                <w:rFonts w:ascii="Arial" w:hAnsi="Arial" w:cs="Arial"/>
                <w:sz w:val="16"/>
                <w:szCs w:val="16"/>
              </w:rPr>
              <w:t xml:space="preserve"> </w:t>
            </w:r>
            <w:r w:rsidR="00FD3047">
              <w:rPr>
                <w:rFonts w:ascii="Arial" w:hAnsi="Arial" w:cs="Arial"/>
                <w:sz w:val="16"/>
                <w:szCs w:val="16"/>
              </w:rPr>
              <w:t>vedlagt legeattest</w:t>
            </w:r>
            <w:r w:rsidR="00F831FF">
              <w:rPr>
                <w:rFonts w:ascii="Arial" w:hAnsi="Arial" w:cs="Arial"/>
                <w:sz w:val="16"/>
                <w:szCs w:val="16"/>
              </w:rPr>
              <w:t>.</w:t>
            </w:r>
          </w:p>
          <w:p w14:paraId="487C4E49" w14:textId="77777777" w:rsidR="00F831FF" w:rsidRDefault="00F831FF" w:rsidP="00CE2786">
            <w:pPr>
              <w:tabs>
                <w:tab w:val="left" w:pos="1997"/>
              </w:tabs>
              <w:spacing w:line="360" w:lineRule="auto"/>
              <w:rPr>
                <w:rFonts w:ascii="Arial" w:hAnsi="Arial" w:cs="Arial"/>
                <w:sz w:val="16"/>
                <w:szCs w:val="16"/>
              </w:rPr>
            </w:pPr>
          </w:p>
          <w:p w14:paraId="63D41292" w14:textId="77777777" w:rsidR="00F831FF" w:rsidRDefault="00F831FF" w:rsidP="00CE2786">
            <w:pPr>
              <w:tabs>
                <w:tab w:val="left" w:pos="1997"/>
              </w:tabs>
              <w:spacing w:line="360" w:lineRule="auto"/>
              <w:rPr>
                <w:rFonts w:ascii="Arial" w:hAnsi="Arial" w:cs="Arial"/>
                <w:sz w:val="16"/>
                <w:szCs w:val="16"/>
              </w:rPr>
            </w:pPr>
            <w:r>
              <w:rPr>
                <w:rFonts w:ascii="Arial" w:hAnsi="Arial" w:cs="Arial"/>
                <w:sz w:val="16"/>
                <w:szCs w:val="16"/>
              </w:rPr>
              <w:t>Så lenge jeg står i tjeneste ved ovennevnte avdeling, godtar jeg alle bestemmelser som til enhver tid blir fastsatt for tjenesten ved lov, reglement eller vedtak om tjen</w:t>
            </w:r>
            <w:r w:rsidR="0099585E">
              <w:rPr>
                <w:rFonts w:ascii="Arial" w:hAnsi="Arial" w:cs="Arial"/>
                <w:sz w:val="16"/>
                <w:szCs w:val="16"/>
              </w:rPr>
              <w:t>este ved lov, reglement eller vedtak om tjeneste</w:t>
            </w:r>
            <w:r w:rsidR="00CE2786">
              <w:rPr>
                <w:rFonts w:ascii="Arial" w:hAnsi="Arial" w:cs="Arial"/>
                <w:sz w:val="16"/>
                <w:szCs w:val="16"/>
              </w:rPr>
              <w:t xml:space="preserve">vilkår, </w:t>
            </w:r>
            <w:r w:rsidR="001C73DF">
              <w:rPr>
                <w:rFonts w:ascii="Arial" w:hAnsi="Arial" w:cs="Arial"/>
                <w:sz w:val="16"/>
                <w:szCs w:val="16"/>
              </w:rPr>
              <w:t>lønn og andre rettigheter og plikter.</w:t>
            </w:r>
          </w:p>
          <w:p w14:paraId="59D952E3" w14:textId="77777777" w:rsidR="001C73DF" w:rsidRDefault="001C73DF" w:rsidP="00CE2786">
            <w:pPr>
              <w:tabs>
                <w:tab w:val="left" w:pos="1997"/>
              </w:tabs>
              <w:spacing w:line="360" w:lineRule="auto"/>
              <w:rPr>
                <w:rFonts w:ascii="Arial" w:hAnsi="Arial" w:cs="Arial"/>
                <w:sz w:val="16"/>
                <w:szCs w:val="16"/>
              </w:rPr>
            </w:pPr>
          </w:p>
          <w:p w14:paraId="014DC53B" w14:textId="77777777" w:rsidR="001C73DF" w:rsidRDefault="001C73DF" w:rsidP="00CE2786">
            <w:pPr>
              <w:tabs>
                <w:tab w:val="left" w:pos="1997"/>
              </w:tabs>
              <w:spacing w:line="360" w:lineRule="auto"/>
              <w:rPr>
                <w:rFonts w:ascii="Arial" w:hAnsi="Arial" w:cs="Arial"/>
                <w:sz w:val="16"/>
                <w:szCs w:val="16"/>
              </w:rPr>
            </w:pPr>
            <w:r>
              <w:rPr>
                <w:rFonts w:ascii="Arial" w:hAnsi="Arial" w:cs="Arial"/>
                <w:sz w:val="16"/>
                <w:szCs w:val="16"/>
              </w:rPr>
              <w:t>Godkjent helseprofil fra militær lege fremlagt.</w:t>
            </w:r>
          </w:p>
          <w:p w14:paraId="1F941817" w14:textId="77777777" w:rsidR="001C73DF" w:rsidRDefault="001C73DF" w:rsidP="00CE2786">
            <w:pPr>
              <w:tabs>
                <w:tab w:val="left" w:pos="1997"/>
              </w:tabs>
              <w:spacing w:line="360" w:lineRule="auto"/>
              <w:rPr>
                <w:rFonts w:ascii="Arial" w:hAnsi="Arial" w:cs="Arial"/>
                <w:sz w:val="16"/>
                <w:szCs w:val="16"/>
              </w:rPr>
            </w:pPr>
          </w:p>
          <w:p w14:paraId="0F6CF1EB" w14:textId="77777777" w:rsidR="001C73DF" w:rsidRDefault="001C73DF" w:rsidP="00CE2786">
            <w:pPr>
              <w:tabs>
                <w:tab w:val="left" w:pos="1997"/>
              </w:tabs>
              <w:spacing w:line="360" w:lineRule="auto"/>
              <w:rPr>
                <w:rFonts w:ascii="Arial" w:hAnsi="Arial" w:cs="Arial"/>
                <w:sz w:val="16"/>
                <w:szCs w:val="16"/>
              </w:rPr>
            </w:pPr>
            <w:r>
              <w:rPr>
                <w:rFonts w:ascii="Arial" w:hAnsi="Arial" w:cs="Arial"/>
                <w:sz w:val="16"/>
                <w:szCs w:val="16"/>
              </w:rPr>
              <w:t>Denne avtale gjelder for kalenderåret, og må sies opp skriftlig innen 1. oktober – hvis ikke forlenges den automatisk for neste kalenderår inntil utgangen av det år lotten fyller 55 år. Nedre aldersgrense for inngåelse av avtale er 18 år.</w:t>
            </w:r>
          </w:p>
          <w:p w14:paraId="61896EE4" w14:textId="77777777" w:rsidR="001C73DF" w:rsidRDefault="001C73DF" w:rsidP="00CE2786">
            <w:pPr>
              <w:tabs>
                <w:tab w:val="left" w:pos="1997"/>
              </w:tabs>
              <w:spacing w:line="360" w:lineRule="auto"/>
              <w:rPr>
                <w:rFonts w:ascii="Arial" w:hAnsi="Arial" w:cs="Arial"/>
                <w:sz w:val="16"/>
                <w:szCs w:val="16"/>
              </w:rPr>
            </w:pPr>
          </w:p>
          <w:p w14:paraId="707010F5" w14:textId="77777777" w:rsidR="001C73DF" w:rsidRDefault="001C73DF" w:rsidP="00CE2786">
            <w:pPr>
              <w:tabs>
                <w:tab w:val="left" w:pos="1997"/>
              </w:tabs>
              <w:spacing w:line="360" w:lineRule="auto"/>
              <w:rPr>
                <w:rFonts w:ascii="Arial" w:hAnsi="Arial" w:cs="Arial"/>
                <w:sz w:val="16"/>
                <w:szCs w:val="16"/>
              </w:rPr>
            </w:pPr>
            <w:r>
              <w:rPr>
                <w:rFonts w:ascii="Arial" w:hAnsi="Arial" w:cs="Arial"/>
                <w:sz w:val="16"/>
                <w:szCs w:val="16"/>
              </w:rPr>
              <w:t xml:space="preserve">I særskilte tilfelle, som ved alvorlig tjenesteforsømmelse eller uskikkethet, kan denne avtale sies opp av </w:t>
            </w:r>
            <w:proofErr w:type="gramStart"/>
            <w:r>
              <w:rPr>
                <w:rFonts w:ascii="Arial" w:hAnsi="Arial" w:cs="Arial"/>
                <w:sz w:val="16"/>
                <w:szCs w:val="16"/>
              </w:rPr>
              <w:t xml:space="preserve">sjef </w:t>
            </w:r>
            <w:r w:rsidR="00ED1657">
              <w:rPr>
                <w:rFonts w:ascii="Arial" w:hAnsi="Arial" w:cs="Arial"/>
                <w:sz w:val="16"/>
                <w:szCs w:val="16"/>
              </w:rPr>
              <w:t xml:space="preserve"> for</w:t>
            </w:r>
            <w:proofErr w:type="gramEnd"/>
            <w:r w:rsidR="00ED1657">
              <w:rPr>
                <w:rFonts w:ascii="Arial" w:hAnsi="Arial" w:cs="Arial"/>
                <w:sz w:val="16"/>
                <w:szCs w:val="16"/>
              </w:rPr>
              <w:t xml:space="preserve"> </w:t>
            </w:r>
            <w:r>
              <w:rPr>
                <w:rFonts w:ascii="Arial" w:hAnsi="Arial" w:cs="Arial"/>
                <w:sz w:val="16"/>
                <w:szCs w:val="16"/>
              </w:rPr>
              <w:t>fortjenestegjørende avdeling</w:t>
            </w:r>
            <w:r w:rsidR="00CE2786">
              <w:rPr>
                <w:rFonts w:ascii="Arial" w:hAnsi="Arial" w:cs="Arial"/>
                <w:sz w:val="16"/>
                <w:szCs w:val="16"/>
              </w:rPr>
              <w:t xml:space="preserve">, </w:t>
            </w:r>
            <w:r w:rsidR="00C443EA">
              <w:rPr>
                <w:rFonts w:ascii="Arial" w:hAnsi="Arial" w:cs="Arial"/>
                <w:sz w:val="16"/>
                <w:szCs w:val="16"/>
              </w:rPr>
              <w:t>med øyeblikkelig virkning, etter at regionlotten er underrettet.</w:t>
            </w:r>
          </w:p>
          <w:p w14:paraId="16476D5C" w14:textId="77777777" w:rsidR="00C443EA" w:rsidRDefault="00C443EA" w:rsidP="00CE2786">
            <w:pPr>
              <w:tabs>
                <w:tab w:val="left" w:pos="1997"/>
              </w:tabs>
              <w:spacing w:line="360" w:lineRule="auto"/>
              <w:rPr>
                <w:rFonts w:ascii="Arial" w:hAnsi="Arial" w:cs="Arial"/>
                <w:sz w:val="16"/>
                <w:szCs w:val="16"/>
              </w:rPr>
            </w:pPr>
          </w:p>
          <w:p w14:paraId="4D3B1AB1" w14:textId="77777777" w:rsidR="00C443EA" w:rsidRDefault="00C443EA" w:rsidP="00CE2786">
            <w:pPr>
              <w:tabs>
                <w:tab w:val="left" w:pos="1997"/>
              </w:tabs>
              <w:spacing w:line="360" w:lineRule="auto"/>
              <w:rPr>
                <w:rFonts w:ascii="Arial" w:hAnsi="Arial" w:cs="Arial"/>
                <w:sz w:val="16"/>
                <w:szCs w:val="16"/>
              </w:rPr>
            </w:pPr>
            <w:r>
              <w:rPr>
                <w:rFonts w:ascii="Arial" w:hAnsi="Arial" w:cs="Arial"/>
                <w:sz w:val="16"/>
                <w:szCs w:val="16"/>
              </w:rPr>
              <w:t>Avtalen fylles ut i 4 – fire – likelydende eksemplarer av fullførende enhet (RFE)</w:t>
            </w:r>
            <w:r w:rsidR="005372D7">
              <w:rPr>
                <w:rFonts w:ascii="Arial" w:hAnsi="Arial" w:cs="Arial"/>
                <w:sz w:val="16"/>
                <w:szCs w:val="16"/>
              </w:rPr>
              <w:t xml:space="preserve">/vernepliktsforvaltning (VPF). </w:t>
            </w:r>
            <w:r w:rsidR="00CE2786">
              <w:rPr>
                <w:rFonts w:ascii="Arial" w:hAnsi="Arial" w:cs="Arial"/>
                <w:sz w:val="16"/>
                <w:szCs w:val="16"/>
              </w:rPr>
              <w:t>Originalen</w:t>
            </w:r>
            <w:r w:rsidR="005372D7">
              <w:rPr>
                <w:rFonts w:ascii="Arial" w:hAnsi="Arial" w:cs="Arial"/>
                <w:sz w:val="16"/>
                <w:szCs w:val="16"/>
              </w:rPr>
              <w:t xml:space="preserve"> b</w:t>
            </w:r>
            <w:r w:rsidR="00CE2786">
              <w:rPr>
                <w:rFonts w:ascii="Arial" w:hAnsi="Arial" w:cs="Arial"/>
                <w:sz w:val="16"/>
                <w:szCs w:val="16"/>
              </w:rPr>
              <w:t>eholdes av lotten, RFE/VPF beholder ett eksemplar og øvrige eksemplarer sendes NLF sentralt.</w:t>
            </w:r>
          </w:p>
          <w:p w14:paraId="6F7BE1F2" w14:textId="77777777" w:rsidR="00CE2786" w:rsidRPr="00ED43B5" w:rsidRDefault="00CE2786" w:rsidP="00CE2786">
            <w:pPr>
              <w:tabs>
                <w:tab w:val="left" w:pos="1997"/>
              </w:tabs>
              <w:spacing w:line="360" w:lineRule="auto"/>
              <w:rPr>
                <w:rFonts w:ascii="Arial" w:hAnsi="Arial" w:cs="Arial"/>
                <w:sz w:val="16"/>
                <w:szCs w:val="16"/>
              </w:rPr>
            </w:pPr>
            <w:r>
              <w:rPr>
                <w:rFonts w:ascii="Arial" w:hAnsi="Arial" w:cs="Arial"/>
                <w:sz w:val="16"/>
                <w:szCs w:val="16"/>
              </w:rPr>
              <w:t>(NLF beholder ett eksemplar og sender ett til aktuell regionlotte).</w:t>
            </w:r>
          </w:p>
        </w:tc>
        <w:tc>
          <w:tcPr>
            <w:tcW w:w="1035" w:type="dxa"/>
            <w:tcBorders>
              <w:left w:val="nil"/>
              <w:bottom w:val="single" w:sz="4" w:space="0" w:color="auto"/>
            </w:tcBorders>
          </w:tcPr>
          <w:p w14:paraId="7E980575" w14:textId="77777777" w:rsidR="00FE3F71" w:rsidRPr="00ED43B5" w:rsidRDefault="00FE3F71">
            <w:pPr>
              <w:rPr>
                <w:rFonts w:ascii="Arial" w:hAnsi="Arial" w:cs="Arial"/>
                <w:sz w:val="16"/>
                <w:szCs w:val="16"/>
              </w:rPr>
            </w:pPr>
          </w:p>
        </w:tc>
      </w:tr>
      <w:tr w:rsidR="00F218D1" w:rsidRPr="00ED43B5" w14:paraId="115226B6" w14:textId="77777777" w:rsidTr="00F218D1">
        <w:trPr>
          <w:trHeight w:hRule="exact" w:val="284"/>
        </w:trPr>
        <w:tc>
          <w:tcPr>
            <w:tcW w:w="10344" w:type="dxa"/>
            <w:gridSpan w:val="6"/>
            <w:tcBorders>
              <w:bottom w:val="nil"/>
            </w:tcBorders>
          </w:tcPr>
          <w:p w14:paraId="5B597108" w14:textId="77777777" w:rsidR="00F218D1" w:rsidRPr="00ED43B5" w:rsidRDefault="00F218D1">
            <w:pPr>
              <w:rPr>
                <w:rFonts w:ascii="Arial" w:hAnsi="Arial" w:cs="Arial"/>
                <w:sz w:val="16"/>
                <w:szCs w:val="16"/>
              </w:rPr>
            </w:pPr>
            <w:r>
              <w:rPr>
                <w:rFonts w:ascii="Arial" w:hAnsi="Arial" w:cs="Arial"/>
                <w:sz w:val="16"/>
                <w:szCs w:val="16"/>
              </w:rPr>
              <w:t>Sted og dato</w:t>
            </w:r>
          </w:p>
        </w:tc>
      </w:tr>
      <w:bookmarkStart w:id="8" w:name="Stedogdato"/>
      <w:tr w:rsidR="00F218D1" w:rsidRPr="00ED43B5" w14:paraId="026355ED" w14:textId="77777777" w:rsidTr="00F218D1">
        <w:trPr>
          <w:trHeight w:hRule="exact" w:val="284"/>
        </w:trPr>
        <w:tc>
          <w:tcPr>
            <w:tcW w:w="10344" w:type="dxa"/>
            <w:gridSpan w:val="6"/>
            <w:tcBorders>
              <w:top w:val="nil"/>
              <w:bottom w:val="single" w:sz="4" w:space="0" w:color="auto"/>
            </w:tcBorders>
          </w:tcPr>
          <w:p w14:paraId="17A3CFB0" w14:textId="77777777" w:rsidR="00F218D1" w:rsidRPr="00ED43B5" w:rsidRDefault="002B3CDD">
            <w:pPr>
              <w:rPr>
                <w:rFonts w:ascii="Arial" w:hAnsi="Arial" w:cs="Arial"/>
                <w:sz w:val="16"/>
                <w:szCs w:val="16"/>
              </w:rPr>
            </w:pPr>
            <w:r>
              <w:rPr>
                <w:rFonts w:ascii="Arial" w:hAnsi="Arial" w:cs="Arial"/>
                <w:sz w:val="16"/>
                <w:szCs w:val="16"/>
              </w:rPr>
              <w:fldChar w:fldCharType="begin">
                <w:ffData>
                  <w:name w:val="Stedogdato"/>
                  <w:enabled/>
                  <w:calcOnExit/>
                  <w:textInput>
                    <w:maxLength w:val="1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sidR="005776C8">
              <w:rPr>
                <w:rFonts w:ascii="Arial" w:hAnsi="Arial" w:cs="Arial"/>
                <w:noProof/>
                <w:sz w:val="16"/>
                <w:szCs w:val="16"/>
              </w:rPr>
              <w:t> </w:t>
            </w:r>
            <w:r>
              <w:rPr>
                <w:rFonts w:ascii="Arial" w:hAnsi="Arial" w:cs="Arial"/>
                <w:sz w:val="16"/>
                <w:szCs w:val="16"/>
              </w:rPr>
              <w:fldChar w:fldCharType="end"/>
            </w:r>
            <w:bookmarkEnd w:id="8"/>
          </w:p>
        </w:tc>
      </w:tr>
      <w:tr w:rsidR="00F218D1" w:rsidRPr="00ED43B5" w14:paraId="1D335CA6" w14:textId="77777777" w:rsidTr="00F218D1">
        <w:trPr>
          <w:trHeight w:hRule="exact" w:val="284"/>
        </w:trPr>
        <w:tc>
          <w:tcPr>
            <w:tcW w:w="5171" w:type="dxa"/>
            <w:gridSpan w:val="2"/>
            <w:tcBorders>
              <w:bottom w:val="nil"/>
            </w:tcBorders>
          </w:tcPr>
          <w:p w14:paraId="37E42769" w14:textId="77777777" w:rsidR="00F218D1" w:rsidRPr="00ED43B5" w:rsidRDefault="00F218D1">
            <w:pPr>
              <w:rPr>
                <w:rFonts w:ascii="Arial" w:hAnsi="Arial" w:cs="Arial"/>
                <w:sz w:val="16"/>
                <w:szCs w:val="16"/>
              </w:rPr>
            </w:pPr>
            <w:r>
              <w:rPr>
                <w:rFonts w:ascii="Arial" w:hAnsi="Arial" w:cs="Arial"/>
                <w:sz w:val="16"/>
                <w:szCs w:val="16"/>
              </w:rPr>
              <w:t>Underskrift, A-lotte</w:t>
            </w:r>
          </w:p>
        </w:tc>
        <w:tc>
          <w:tcPr>
            <w:tcW w:w="5173" w:type="dxa"/>
            <w:gridSpan w:val="4"/>
            <w:tcBorders>
              <w:bottom w:val="nil"/>
            </w:tcBorders>
          </w:tcPr>
          <w:p w14:paraId="46C8B778" w14:textId="77777777" w:rsidR="00F218D1" w:rsidRPr="00ED43B5" w:rsidRDefault="00F218D1">
            <w:pPr>
              <w:rPr>
                <w:rFonts w:ascii="Arial" w:hAnsi="Arial" w:cs="Arial"/>
                <w:sz w:val="16"/>
                <w:szCs w:val="16"/>
              </w:rPr>
            </w:pPr>
            <w:r>
              <w:rPr>
                <w:rFonts w:ascii="Arial" w:hAnsi="Arial" w:cs="Arial"/>
                <w:sz w:val="16"/>
                <w:szCs w:val="16"/>
              </w:rPr>
              <w:t>Underskrift, sjef rulleføren</w:t>
            </w:r>
            <w:r w:rsidR="006B7A70">
              <w:rPr>
                <w:rFonts w:ascii="Arial" w:hAnsi="Arial" w:cs="Arial"/>
                <w:sz w:val="16"/>
                <w:szCs w:val="16"/>
              </w:rPr>
              <w:t xml:space="preserve">de enhet/sjef </w:t>
            </w:r>
            <w:proofErr w:type="spellStart"/>
            <w:r w:rsidR="006B7A70">
              <w:rPr>
                <w:rFonts w:ascii="Arial" w:hAnsi="Arial" w:cs="Arial"/>
                <w:sz w:val="16"/>
                <w:szCs w:val="16"/>
              </w:rPr>
              <w:t>vernepliktsforvat</w:t>
            </w:r>
            <w:r>
              <w:rPr>
                <w:rFonts w:ascii="Arial" w:hAnsi="Arial" w:cs="Arial"/>
                <w:sz w:val="16"/>
                <w:szCs w:val="16"/>
              </w:rPr>
              <w:t>ning</w:t>
            </w:r>
            <w:proofErr w:type="spellEnd"/>
          </w:p>
        </w:tc>
      </w:tr>
      <w:tr w:rsidR="00F218D1" w:rsidRPr="00ED43B5" w14:paraId="181896D2" w14:textId="77777777" w:rsidTr="00F218D1">
        <w:trPr>
          <w:trHeight w:hRule="exact" w:val="567"/>
        </w:trPr>
        <w:tc>
          <w:tcPr>
            <w:tcW w:w="5171" w:type="dxa"/>
            <w:gridSpan w:val="2"/>
            <w:tcBorders>
              <w:top w:val="nil"/>
            </w:tcBorders>
          </w:tcPr>
          <w:p w14:paraId="56760EEA" w14:textId="77777777" w:rsidR="00F218D1" w:rsidRPr="00ED43B5" w:rsidRDefault="00F218D1">
            <w:pPr>
              <w:rPr>
                <w:rFonts w:ascii="Arial" w:hAnsi="Arial" w:cs="Arial"/>
                <w:sz w:val="16"/>
                <w:szCs w:val="16"/>
              </w:rPr>
            </w:pPr>
          </w:p>
        </w:tc>
        <w:tc>
          <w:tcPr>
            <w:tcW w:w="5173" w:type="dxa"/>
            <w:gridSpan w:val="4"/>
            <w:tcBorders>
              <w:top w:val="nil"/>
            </w:tcBorders>
          </w:tcPr>
          <w:p w14:paraId="0A271335" w14:textId="77777777" w:rsidR="00F218D1" w:rsidRPr="00ED43B5" w:rsidRDefault="00F218D1">
            <w:pPr>
              <w:rPr>
                <w:rFonts w:ascii="Arial" w:hAnsi="Arial" w:cs="Arial"/>
                <w:sz w:val="16"/>
                <w:szCs w:val="16"/>
              </w:rPr>
            </w:pPr>
          </w:p>
        </w:tc>
      </w:tr>
    </w:tbl>
    <w:p w14:paraId="025EC378" w14:textId="77777777" w:rsidR="00836CAE" w:rsidRDefault="00836CAE">
      <w:pPr>
        <w:sectPr w:rsidR="00836CAE" w:rsidSect="00326CED">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851" w:header="709" w:footer="709" w:gutter="0"/>
          <w:cols w:space="708"/>
          <w:docGrid w:linePitch="360"/>
        </w:sectPr>
      </w:pPr>
    </w:p>
    <w:tbl>
      <w:tblPr>
        <w:tblStyle w:val="Tabellrutenett"/>
        <w:tblW w:w="0" w:type="auto"/>
        <w:tblLook w:val="01E0" w:firstRow="1" w:lastRow="1" w:firstColumn="1" w:lastColumn="1" w:noHBand="0" w:noVBand="0"/>
      </w:tblPr>
      <w:tblGrid>
        <w:gridCol w:w="1034"/>
        <w:gridCol w:w="4137"/>
        <w:gridCol w:w="1035"/>
        <w:gridCol w:w="2069"/>
        <w:gridCol w:w="1034"/>
        <w:gridCol w:w="1035"/>
      </w:tblGrid>
      <w:tr w:rsidR="00836CAE" w:rsidRPr="00ED43B5" w14:paraId="53116C43" w14:textId="77777777" w:rsidTr="00243557">
        <w:trPr>
          <w:trHeight w:hRule="exact" w:val="284"/>
        </w:trPr>
        <w:tc>
          <w:tcPr>
            <w:tcW w:w="10344" w:type="dxa"/>
            <w:gridSpan w:val="6"/>
            <w:tcBorders>
              <w:top w:val="nil"/>
              <w:left w:val="nil"/>
              <w:bottom w:val="nil"/>
              <w:right w:val="nil"/>
            </w:tcBorders>
          </w:tcPr>
          <w:p w14:paraId="087D8985" w14:textId="77777777" w:rsidR="00836CAE" w:rsidRPr="00ED43B5" w:rsidRDefault="00836CAE" w:rsidP="00243557">
            <w:pPr>
              <w:jc w:val="center"/>
              <w:rPr>
                <w:rFonts w:ascii="Arial" w:hAnsi="Arial" w:cs="Arial"/>
                <w:b/>
                <w:sz w:val="28"/>
                <w:szCs w:val="28"/>
              </w:rPr>
            </w:pPr>
            <w:r w:rsidRPr="00ED43B5">
              <w:rPr>
                <w:rFonts w:ascii="Arial" w:hAnsi="Arial" w:cs="Arial"/>
                <w:b/>
                <w:sz w:val="28"/>
                <w:szCs w:val="28"/>
              </w:rPr>
              <w:lastRenderedPageBreak/>
              <w:t xml:space="preserve">AVTALE OM TJENESTE OG </w:t>
            </w:r>
            <w:proofErr w:type="spellStart"/>
            <w:r w:rsidRPr="00ED43B5">
              <w:rPr>
                <w:rFonts w:ascii="Arial" w:hAnsi="Arial" w:cs="Arial"/>
                <w:b/>
                <w:sz w:val="28"/>
                <w:szCs w:val="28"/>
              </w:rPr>
              <w:t>MOBDISPONERING</w:t>
            </w:r>
            <w:proofErr w:type="spellEnd"/>
            <w:r w:rsidRPr="00ED43B5">
              <w:rPr>
                <w:rFonts w:ascii="Arial" w:hAnsi="Arial" w:cs="Arial"/>
                <w:b/>
                <w:sz w:val="28"/>
                <w:szCs w:val="28"/>
              </w:rPr>
              <w:t xml:space="preserve"> FOR LOTTER</w:t>
            </w:r>
          </w:p>
        </w:tc>
      </w:tr>
      <w:tr w:rsidR="00836CAE" w:rsidRPr="00ED43B5" w14:paraId="6C8DCF9C" w14:textId="77777777" w:rsidTr="00243557">
        <w:trPr>
          <w:trHeight w:hRule="exact" w:val="284"/>
        </w:trPr>
        <w:tc>
          <w:tcPr>
            <w:tcW w:w="8275" w:type="dxa"/>
            <w:gridSpan w:val="4"/>
            <w:vMerge w:val="restart"/>
            <w:tcBorders>
              <w:top w:val="nil"/>
              <w:left w:val="nil"/>
              <w:right w:val="nil"/>
            </w:tcBorders>
          </w:tcPr>
          <w:p w14:paraId="5E7338F8" w14:textId="77777777" w:rsidR="00836CAE" w:rsidRPr="00ED43B5" w:rsidRDefault="00836CAE" w:rsidP="00243557">
            <w:pPr>
              <w:rPr>
                <w:rFonts w:ascii="Arial" w:hAnsi="Arial" w:cs="Arial"/>
                <w:sz w:val="16"/>
                <w:szCs w:val="16"/>
              </w:rPr>
            </w:pPr>
          </w:p>
        </w:tc>
        <w:tc>
          <w:tcPr>
            <w:tcW w:w="2069" w:type="dxa"/>
            <w:gridSpan w:val="2"/>
            <w:tcBorders>
              <w:top w:val="nil"/>
              <w:left w:val="nil"/>
              <w:bottom w:val="single" w:sz="4" w:space="0" w:color="auto"/>
              <w:right w:val="nil"/>
            </w:tcBorders>
          </w:tcPr>
          <w:p w14:paraId="055D6F91" w14:textId="77777777" w:rsidR="00836CAE" w:rsidRPr="00ED43B5" w:rsidRDefault="00836CAE" w:rsidP="00243557">
            <w:pPr>
              <w:rPr>
                <w:rFonts w:ascii="Arial" w:hAnsi="Arial" w:cs="Arial"/>
                <w:sz w:val="16"/>
                <w:szCs w:val="16"/>
              </w:rPr>
            </w:pPr>
          </w:p>
        </w:tc>
      </w:tr>
      <w:tr w:rsidR="00836CAE" w:rsidRPr="00ED43B5" w14:paraId="3788D05E" w14:textId="77777777" w:rsidTr="00243557">
        <w:trPr>
          <w:trHeight w:hRule="exact" w:val="284"/>
        </w:trPr>
        <w:tc>
          <w:tcPr>
            <w:tcW w:w="8275" w:type="dxa"/>
            <w:gridSpan w:val="4"/>
            <w:vMerge/>
            <w:tcBorders>
              <w:left w:val="nil"/>
              <w:right w:val="single" w:sz="4" w:space="0" w:color="auto"/>
            </w:tcBorders>
          </w:tcPr>
          <w:p w14:paraId="17628DE2" w14:textId="77777777" w:rsidR="00836CAE" w:rsidRPr="00ED43B5" w:rsidRDefault="00836CAE" w:rsidP="00243557">
            <w:pPr>
              <w:rPr>
                <w:rFonts w:ascii="Arial" w:hAnsi="Arial" w:cs="Arial"/>
                <w:sz w:val="16"/>
                <w:szCs w:val="16"/>
              </w:rPr>
            </w:pPr>
          </w:p>
        </w:tc>
        <w:tc>
          <w:tcPr>
            <w:tcW w:w="2069" w:type="dxa"/>
            <w:gridSpan w:val="2"/>
            <w:tcBorders>
              <w:left w:val="single" w:sz="4" w:space="0" w:color="auto"/>
              <w:bottom w:val="nil"/>
            </w:tcBorders>
          </w:tcPr>
          <w:p w14:paraId="3AE9D478" w14:textId="77777777" w:rsidR="00836CAE" w:rsidRPr="00ED43B5" w:rsidRDefault="00836CAE" w:rsidP="00243557">
            <w:pPr>
              <w:rPr>
                <w:rFonts w:ascii="Arial" w:hAnsi="Arial" w:cs="Arial"/>
                <w:sz w:val="16"/>
                <w:szCs w:val="16"/>
              </w:rPr>
            </w:pPr>
            <w:r>
              <w:rPr>
                <w:rFonts w:ascii="Arial" w:hAnsi="Arial" w:cs="Arial"/>
                <w:sz w:val="16"/>
                <w:szCs w:val="16"/>
              </w:rPr>
              <w:t>Første avtale</w:t>
            </w:r>
          </w:p>
        </w:tc>
      </w:tr>
      <w:tr w:rsidR="00836CAE" w:rsidRPr="00ED43B5" w14:paraId="31234A3C" w14:textId="77777777" w:rsidTr="00243557">
        <w:trPr>
          <w:trHeight w:hRule="exact" w:val="284"/>
        </w:trPr>
        <w:tc>
          <w:tcPr>
            <w:tcW w:w="8275" w:type="dxa"/>
            <w:gridSpan w:val="4"/>
            <w:vMerge/>
            <w:tcBorders>
              <w:left w:val="nil"/>
              <w:bottom w:val="single" w:sz="4" w:space="0" w:color="auto"/>
              <w:right w:val="single" w:sz="4" w:space="0" w:color="auto"/>
            </w:tcBorders>
          </w:tcPr>
          <w:p w14:paraId="16AE78A6" w14:textId="77777777" w:rsidR="00836CAE" w:rsidRPr="00ED43B5" w:rsidRDefault="00836CAE" w:rsidP="00243557">
            <w:pPr>
              <w:rPr>
                <w:rFonts w:ascii="Arial" w:hAnsi="Arial" w:cs="Arial"/>
                <w:sz w:val="16"/>
                <w:szCs w:val="16"/>
              </w:rPr>
            </w:pPr>
          </w:p>
        </w:tc>
        <w:tc>
          <w:tcPr>
            <w:tcW w:w="2069" w:type="dxa"/>
            <w:gridSpan w:val="2"/>
            <w:tcBorders>
              <w:top w:val="nil"/>
              <w:left w:val="single" w:sz="4" w:space="0" w:color="auto"/>
              <w:bottom w:val="single" w:sz="4" w:space="0" w:color="auto"/>
            </w:tcBorders>
          </w:tcPr>
          <w:p w14:paraId="3E572B42" w14:textId="77777777" w:rsidR="00836CAE" w:rsidRPr="00ED43B5" w:rsidRDefault="00F617C8"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Avtale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836CAE" w:rsidRPr="00ED43B5" w14:paraId="06B6A166" w14:textId="77777777" w:rsidTr="00243557">
        <w:trPr>
          <w:trHeight w:hRule="exact" w:val="284"/>
        </w:trPr>
        <w:tc>
          <w:tcPr>
            <w:tcW w:w="8275" w:type="dxa"/>
            <w:gridSpan w:val="4"/>
            <w:tcBorders>
              <w:bottom w:val="nil"/>
            </w:tcBorders>
          </w:tcPr>
          <w:p w14:paraId="31E3AFAC" w14:textId="77777777" w:rsidR="00836CAE" w:rsidRPr="00ED43B5" w:rsidRDefault="00836CAE" w:rsidP="00243557">
            <w:pPr>
              <w:rPr>
                <w:rFonts w:ascii="Arial" w:hAnsi="Arial" w:cs="Arial"/>
                <w:sz w:val="16"/>
                <w:szCs w:val="16"/>
              </w:rPr>
            </w:pPr>
            <w:r>
              <w:rPr>
                <w:rFonts w:ascii="Arial" w:hAnsi="Arial" w:cs="Arial"/>
                <w:sz w:val="16"/>
                <w:szCs w:val="16"/>
              </w:rPr>
              <w:t>Navn (etternavn og alle fornavn, understrek det som brukes)</w:t>
            </w:r>
          </w:p>
        </w:tc>
        <w:tc>
          <w:tcPr>
            <w:tcW w:w="2069" w:type="dxa"/>
            <w:gridSpan w:val="2"/>
            <w:tcBorders>
              <w:bottom w:val="nil"/>
            </w:tcBorders>
          </w:tcPr>
          <w:p w14:paraId="06D72517" w14:textId="77777777" w:rsidR="00836CAE" w:rsidRPr="00ED43B5" w:rsidRDefault="00836CAE" w:rsidP="00243557">
            <w:pPr>
              <w:rPr>
                <w:rFonts w:ascii="Arial" w:hAnsi="Arial" w:cs="Arial"/>
                <w:sz w:val="16"/>
                <w:szCs w:val="16"/>
              </w:rPr>
            </w:pPr>
            <w:r>
              <w:rPr>
                <w:rFonts w:ascii="Arial" w:hAnsi="Arial" w:cs="Arial"/>
                <w:sz w:val="16"/>
                <w:szCs w:val="16"/>
              </w:rPr>
              <w:t>Fødselsnr (11 siffer)</w:t>
            </w:r>
          </w:p>
        </w:tc>
      </w:tr>
      <w:tr w:rsidR="00836CAE" w:rsidRPr="00ED43B5" w14:paraId="3C2BC25A" w14:textId="77777777" w:rsidTr="00243557">
        <w:trPr>
          <w:trHeight w:hRule="exact" w:val="284"/>
        </w:trPr>
        <w:tc>
          <w:tcPr>
            <w:tcW w:w="8275" w:type="dxa"/>
            <w:gridSpan w:val="4"/>
            <w:tcBorders>
              <w:top w:val="nil"/>
              <w:bottom w:val="single" w:sz="4" w:space="0" w:color="auto"/>
            </w:tcBorders>
          </w:tcPr>
          <w:p w14:paraId="275A88D1" w14:textId="77777777" w:rsidR="00836CAE" w:rsidRPr="00ED43B5" w:rsidRDefault="0008046B"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Navn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2069" w:type="dxa"/>
            <w:gridSpan w:val="2"/>
            <w:tcBorders>
              <w:top w:val="nil"/>
              <w:bottom w:val="single" w:sz="4" w:space="0" w:color="auto"/>
            </w:tcBorders>
          </w:tcPr>
          <w:p w14:paraId="573F8DB2"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Fødselsnummer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836CAE" w:rsidRPr="00ED43B5" w14:paraId="114BA8E7" w14:textId="77777777" w:rsidTr="00243557">
        <w:trPr>
          <w:trHeight w:hRule="exact" w:val="284"/>
        </w:trPr>
        <w:tc>
          <w:tcPr>
            <w:tcW w:w="8275" w:type="dxa"/>
            <w:gridSpan w:val="4"/>
            <w:tcBorders>
              <w:bottom w:val="nil"/>
            </w:tcBorders>
          </w:tcPr>
          <w:p w14:paraId="75CBC49E" w14:textId="77777777" w:rsidR="00836CAE" w:rsidRPr="00ED43B5" w:rsidRDefault="00836CAE" w:rsidP="00243557">
            <w:pPr>
              <w:rPr>
                <w:rFonts w:ascii="Arial" w:hAnsi="Arial" w:cs="Arial"/>
                <w:sz w:val="16"/>
                <w:szCs w:val="16"/>
              </w:rPr>
            </w:pPr>
            <w:r>
              <w:rPr>
                <w:rFonts w:ascii="Arial" w:hAnsi="Arial" w:cs="Arial"/>
                <w:sz w:val="16"/>
                <w:szCs w:val="16"/>
              </w:rPr>
              <w:t>Adresse</w:t>
            </w:r>
          </w:p>
        </w:tc>
        <w:tc>
          <w:tcPr>
            <w:tcW w:w="2069" w:type="dxa"/>
            <w:gridSpan w:val="2"/>
            <w:tcBorders>
              <w:bottom w:val="nil"/>
            </w:tcBorders>
          </w:tcPr>
          <w:p w14:paraId="2542DE02" w14:textId="77777777" w:rsidR="00836CAE" w:rsidRPr="00ED43B5" w:rsidRDefault="00836CAE" w:rsidP="00243557">
            <w:pPr>
              <w:rPr>
                <w:rFonts w:ascii="Arial" w:hAnsi="Arial" w:cs="Arial"/>
                <w:sz w:val="16"/>
                <w:szCs w:val="16"/>
              </w:rPr>
            </w:pPr>
            <w:r>
              <w:rPr>
                <w:rFonts w:ascii="Arial" w:hAnsi="Arial" w:cs="Arial"/>
                <w:sz w:val="16"/>
                <w:szCs w:val="16"/>
              </w:rPr>
              <w:t>Telefon</w:t>
            </w:r>
          </w:p>
        </w:tc>
      </w:tr>
      <w:tr w:rsidR="00836CAE" w:rsidRPr="00ED43B5" w14:paraId="2A1761EB" w14:textId="77777777" w:rsidTr="00243557">
        <w:trPr>
          <w:trHeight w:hRule="exact" w:val="284"/>
        </w:trPr>
        <w:tc>
          <w:tcPr>
            <w:tcW w:w="8275" w:type="dxa"/>
            <w:gridSpan w:val="4"/>
            <w:tcBorders>
              <w:top w:val="nil"/>
              <w:bottom w:val="single" w:sz="4" w:space="0" w:color="auto"/>
            </w:tcBorders>
          </w:tcPr>
          <w:p w14:paraId="1E9B65E9"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Adresse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2069" w:type="dxa"/>
            <w:gridSpan w:val="2"/>
            <w:tcBorders>
              <w:top w:val="nil"/>
              <w:bottom w:val="single" w:sz="4" w:space="0" w:color="auto"/>
            </w:tcBorders>
          </w:tcPr>
          <w:p w14:paraId="4AA153C4"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Telefon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836CAE" w:rsidRPr="00ED43B5" w14:paraId="482C6BC7" w14:textId="77777777" w:rsidTr="00243557">
        <w:trPr>
          <w:trHeight w:hRule="exact" w:val="284"/>
        </w:trPr>
        <w:tc>
          <w:tcPr>
            <w:tcW w:w="10344" w:type="dxa"/>
            <w:gridSpan w:val="6"/>
            <w:tcBorders>
              <w:bottom w:val="nil"/>
            </w:tcBorders>
          </w:tcPr>
          <w:p w14:paraId="5E14346F" w14:textId="77777777" w:rsidR="00836CAE" w:rsidRPr="00ED43B5" w:rsidRDefault="00836CAE" w:rsidP="00243557">
            <w:pPr>
              <w:rPr>
                <w:rFonts w:ascii="Arial" w:hAnsi="Arial" w:cs="Arial"/>
                <w:sz w:val="16"/>
                <w:szCs w:val="16"/>
              </w:rPr>
            </w:pPr>
            <w:r>
              <w:rPr>
                <w:rFonts w:ascii="Arial" w:hAnsi="Arial" w:cs="Arial"/>
                <w:sz w:val="16"/>
                <w:szCs w:val="16"/>
              </w:rPr>
              <w:t>Lotteforening</w:t>
            </w:r>
          </w:p>
        </w:tc>
      </w:tr>
      <w:tr w:rsidR="00836CAE" w:rsidRPr="00ED43B5" w14:paraId="19A32CE8" w14:textId="77777777" w:rsidTr="00243557">
        <w:trPr>
          <w:trHeight w:hRule="exact" w:val="284"/>
        </w:trPr>
        <w:tc>
          <w:tcPr>
            <w:tcW w:w="10344" w:type="dxa"/>
            <w:gridSpan w:val="6"/>
            <w:tcBorders>
              <w:top w:val="nil"/>
              <w:bottom w:val="single" w:sz="4" w:space="0" w:color="auto"/>
            </w:tcBorders>
          </w:tcPr>
          <w:p w14:paraId="6B2F88E2"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TjenestegjørendeAvd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Lotteforening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836CAE" w:rsidRPr="00ED43B5" w14:paraId="21865663" w14:textId="77777777" w:rsidTr="00243557">
        <w:trPr>
          <w:trHeight w:hRule="exact" w:val="284"/>
        </w:trPr>
        <w:tc>
          <w:tcPr>
            <w:tcW w:w="6206" w:type="dxa"/>
            <w:gridSpan w:val="3"/>
            <w:tcBorders>
              <w:bottom w:val="nil"/>
            </w:tcBorders>
          </w:tcPr>
          <w:p w14:paraId="23FE7BDA" w14:textId="77777777" w:rsidR="00836CAE" w:rsidRPr="00ED43B5" w:rsidRDefault="00836CAE" w:rsidP="00243557">
            <w:pPr>
              <w:rPr>
                <w:rFonts w:ascii="Arial" w:hAnsi="Arial" w:cs="Arial"/>
                <w:sz w:val="16"/>
                <w:szCs w:val="16"/>
              </w:rPr>
            </w:pPr>
            <w:r>
              <w:rPr>
                <w:rFonts w:ascii="Arial" w:hAnsi="Arial" w:cs="Arial"/>
                <w:sz w:val="16"/>
                <w:szCs w:val="16"/>
              </w:rPr>
              <w:t>Tjenestegjørende avdeling</w:t>
            </w:r>
          </w:p>
        </w:tc>
        <w:tc>
          <w:tcPr>
            <w:tcW w:w="4138" w:type="dxa"/>
            <w:gridSpan w:val="3"/>
            <w:tcBorders>
              <w:bottom w:val="nil"/>
            </w:tcBorders>
          </w:tcPr>
          <w:p w14:paraId="74E21D2E" w14:textId="77777777" w:rsidR="00836CAE" w:rsidRPr="00ED43B5" w:rsidRDefault="00836CAE" w:rsidP="00243557">
            <w:pPr>
              <w:rPr>
                <w:rFonts w:ascii="Arial" w:hAnsi="Arial" w:cs="Arial"/>
                <w:sz w:val="16"/>
                <w:szCs w:val="16"/>
              </w:rPr>
            </w:pPr>
            <w:r>
              <w:rPr>
                <w:rFonts w:ascii="Arial" w:hAnsi="Arial" w:cs="Arial"/>
                <w:sz w:val="16"/>
                <w:szCs w:val="16"/>
              </w:rPr>
              <w:t>Tjenestestilling</w:t>
            </w:r>
          </w:p>
        </w:tc>
      </w:tr>
      <w:tr w:rsidR="00836CAE" w:rsidRPr="00ED43B5" w14:paraId="76363B64" w14:textId="77777777" w:rsidTr="00243557">
        <w:trPr>
          <w:trHeight w:hRule="exact" w:val="284"/>
        </w:trPr>
        <w:tc>
          <w:tcPr>
            <w:tcW w:w="6206" w:type="dxa"/>
            <w:gridSpan w:val="3"/>
            <w:tcBorders>
              <w:top w:val="nil"/>
              <w:bottom w:val="single" w:sz="4" w:space="0" w:color="auto"/>
            </w:tcBorders>
          </w:tcPr>
          <w:p w14:paraId="39ACE45D"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TjenestegjørendeAvd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4138" w:type="dxa"/>
            <w:gridSpan w:val="3"/>
            <w:tcBorders>
              <w:top w:val="nil"/>
              <w:bottom w:val="single" w:sz="4" w:space="0" w:color="auto"/>
            </w:tcBorders>
          </w:tcPr>
          <w:p w14:paraId="38C199CE"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Tjenestestilling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836CAE" w:rsidRPr="00ED43B5" w14:paraId="77C65588" w14:textId="77777777" w:rsidTr="00243557">
        <w:trPr>
          <w:trHeight w:hRule="exact" w:val="284"/>
        </w:trPr>
        <w:tc>
          <w:tcPr>
            <w:tcW w:w="10344" w:type="dxa"/>
            <w:gridSpan w:val="6"/>
            <w:tcBorders>
              <w:left w:val="nil"/>
              <w:bottom w:val="single" w:sz="4" w:space="0" w:color="auto"/>
              <w:right w:val="nil"/>
            </w:tcBorders>
          </w:tcPr>
          <w:p w14:paraId="19915714" w14:textId="77777777" w:rsidR="00836CAE" w:rsidRPr="00ED43B5" w:rsidRDefault="00836CAE" w:rsidP="00243557">
            <w:pPr>
              <w:rPr>
                <w:rFonts w:ascii="Arial" w:hAnsi="Arial" w:cs="Arial"/>
                <w:sz w:val="16"/>
                <w:szCs w:val="16"/>
              </w:rPr>
            </w:pPr>
          </w:p>
        </w:tc>
      </w:tr>
      <w:tr w:rsidR="00836CAE" w:rsidRPr="00ED43B5" w14:paraId="4B49E1D5" w14:textId="77777777" w:rsidTr="00243557">
        <w:trPr>
          <w:trHeight w:hRule="exact" w:val="284"/>
        </w:trPr>
        <w:tc>
          <w:tcPr>
            <w:tcW w:w="10344" w:type="dxa"/>
            <w:gridSpan w:val="6"/>
            <w:shd w:val="clear" w:color="auto" w:fill="E0E0E0"/>
            <w:vAlign w:val="center"/>
          </w:tcPr>
          <w:p w14:paraId="0ECC3640" w14:textId="77777777" w:rsidR="00836CAE" w:rsidRPr="00CE2786" w:rsidRDefault="00836CAE" w:rsidP="00243557">
            <w:pPr>
              <w:rPr>
                <w:rFonts w:ascii="Arial" w:hAnsi="Arial" w:cs="Arial"/>
                <w:b/>
                <w:sz w:val="16"/>
                <w:szCs w:val="16"/>
              </w:rPr>
            </w:pPr>
            <w:r w:rsidRPr="00CE2786">
              <w:rPr>
                <w:rFonts w:ascii="Arial" w:hAnsi="Arial" w:cs="Arial"/>
                <w:b/>
                <w:sz w:val="16"/>
                <w:szCs w:val="16"/>
              </w:rPr>
              <w:t>Erklæring</w:t>
            </w:r>
          </w:p>
        </w:tc>
      </w:tr>
      <w:tr w:rsidR="00E33A90" w:rsidRPr="00ED43B5" w14:paraId="339DFB3E" w14:textId="77777777" w:rsidTr="00243557">
        <w:trPr>
          <w:trHeight w:hRule="exact" w:val="8910"/>
        </w:trPr>
        <w:tc>
          <w:tcPr>
            <w:tcW w:w="1034" w:type="dxa"/>
            <w:tcBorders>
              <w:bottom w:val="single" w:sz="4" w:space="0" w:color="auto"/>
              <w:right w:val="nil"/>
            </w:tcBorders>
          </w:tcPr>
          <w:p w14:paraId="6C698523" w14:textId="77777777" w:rsidR="00E33A90" w:rsidRPr="00ED43B5" w:rsidRDefault="00E33A90" w:rsidP="00CA219A">
            <w:pPr>
              <w:rPr>
                <w:rFonts w:ascii="Arial" w:hAnsi="Arial" w:cs="Arial"/>
                <w:sz w:val="16"/>
                <w:szCs w:val="16"/>
              </w:rPr>
            </w:pPr>
          </w:p>
        </w:tc>
        <w:tc>
          <w:tcPr>
            <w:tcW w:w="8275" w:type="dxa"/>
            <w:gridSpan w:val="4"/>
            <w:tcBorders>
              <w:left w:val="nil"/>
              <w:bottom w:val="single" w:sz="4" w:space="0" w:color="auto"/>
              <w:right w:val="nil"/>
            </w:tcBorders>
          </w:tcPr>
          <w:p w14:paraId="27258AF9" w14:textId="77777777" w:rsidR="00E33A90" w:rsidRDefault="00E33A90" w:rsidP="00CA219A">
            <w:pPr>
              <w:rPr>
                <w:rFonts w:ascii="Arial" w:hAnsi="Arial" w:cs="Arial"/>
                <w:sz w:val="16"/>
                <w:szCs w:val="16"/>
              </w:rPr>
            </w:pPr>
          </w:p>
          <w:p w14:paraId="665144A7" w14:textId="77777777" w:rsidR="00E33A90" w:rsidRDefault="00E33A90" w:rsidP="00CA219A">
            <w:pPr>
              <w:spacing w:line="360" w:lineRule="auto"/>
              <w:rPr>
                <w:rFonts w:ascii="Arial" w:hAnsi="Arial" w:cs="Arial"/>
                <w:sz w:val="16"/>
                <w:szCs w:val="16"/>
              </w:rPr>
            </w:pPr>
          </w:p>
          <w:p w14:paraId="56C39E79" w14:textId="77777777" w:rsidR="00E33A90" w:rsidRDefault="00E33A90" w:rsidP="00CA219A">
            <w:pPr>
              <w:spacing w:line="360" w:lineRule="auto"/>
              <w:rPr>
                <w:rFonts w:ascii="Arial" w:hAnsi="Arial" w:cs="Arial"/>
                <w:sz w:val="16"/>
                <w:szCs w:val="16"/>
              </w:rPr>
            </w:pPr>
            <w:r>
              <w:rPr>
                <w:rFonts w:ascii="Arial" w:hAnsi="Arial" w:cs="Arial"/>
                <w:sz w:val="16"/>
                <w:szCs w:val="16"/>
              </w:rPr>
              <w:t>Jeg erklærer meg herved villig til, i samsvar med den til enhver tid gjeldende avtale mellom Norges Lotteforbund (NFL) og Forsvaret;</w:t>
            </w:r>
          </w:p>
          <w:p w14:paraId="29A35FB3" w14:textId="77777777" w:rsidR="00E33A90" w:rsidRDefault="00E33A90" w:rsidP="00CA219A">
            <w:pPr>
              <w:spacing w:line="360" w:lineRule="auto"/>
              <w:rPr>
                <w:rFonts w:ascii="Arial" w:hAnsi="Arial" w:cs="Arial"/>
                <w:sz w:val="16"/>
                <w:szCs w:val="16"/>
              </w:rPr>
            </w:pPr>
          </w:p>
          <w:p w14:paraId="7B9B2466" w14:textId="77777777" w:rsidR="00E33A90" w:rsidRDefault="00E33A90" w:rsidP="00CA219A">
            <w:pPr>
              <w:spacing w:line="360" w:lineRule="auto"/>
              <w:rPr>
                <w:rFonts w:ascii="Arial" w:hAnsi="Arial" w:cs="Arial"/>
                <w:sz w:val="16"/>
                <w:szCs w:val="16"/>
              </w:rPr>
            </w:pPr>
            <w:r>
              <w:rPr>
                <w:rFonts w:ascii="Arial" w:hAnsi="Arial" w:cs="Arial"/>
                <w:sz w:val="16"/>
                <w:szCs w:val="16"/>
              </w:rPr>
              <w:t>a)    å møte til tjeneste i fred og ved mobilisering/krig ved ovennevnte avdeling og tjeneste stilling.</w:t>
            </w:r>
          </w:p>
          <w:p w14:paraId="09D05D1C" w14:textId="77777777" w:rsidR="00E33A90" w:rsidRDefault="00E33A90" w:rsidP="00CA219A">
            <w:pPr>
              <w:spacing w:line="360" w:lineRule="auto"/>
              <w:rPr>
                <w:rFonts w:ascii="Arial" w:hAnsi="Arial" w:cs="Arial"/>
                <w:sz w:val="16"/>
                <w:szCs w:val="16"/>
              </w:rPr>
            </w:pPr>
            <w:r>
              <w:rPr>
                <w:rFonts w:ascii="Arial" w:hAnsi="Arial" w:cs="Arial"/>
                <w:sz w:val="16"/>
                <w:szCs w:val="16"/>
              </w:rPr>
              <w:t xml:space="preserve">b)    å gjennomføre tjenesten i fred i </w:t>
            </w:r>
            <w:proofErr w:type="spellStart"/>
            <w:r>
              <w:rPr>
                <w:rFonts w:ascii="Arial" w:hAnsi="Arial" w:cs="Arial"/>
                <w:sz w:val="16"/>
                <w:szCs w:val="16"/>
              </w:rPr>
              <w:t>mobfunksjon</w:t>
            </w:r>
            <w:proofErr w:type="spellEnd"/>
            <w:r>
              <w:rPr>
                <w:rFonts w:ascii="Arial" w:hAnsi="Arial" w:cs="Arial"/>
                <w:sz w:val="16"/>
                <w:szCs w:val="16"/>
              </w:rPr>
              <w:t xml:space="preserve"> etter avdelingens ordinære øvings- og tjenestemønster hjemlet i </w:t>
            </w:r>
          </w:p>
          <w:p w14:paraId="1990BEFC" w14:textId="77777777" w:rsidR="00E33A90" w:rsidRDefault="00E33A90" w:rsidP="00CA219A">
            <w:pPr>
              <w:spacing w:line="360" w:lineRule="auto"/>
              <w:rPr>
                <w:rFonts w:ascii="Arial" w:hAnsi="Arial" w:cs="Arial"/>
                <w:sz w:val="16"/>
                <w:szCs w:val="16"/>
              </w:rPr>
            </w:pPr>
            <w:r>
              <w:rPr>
                <w:rFonts w:ascii="Arial" w:hAnsi="Arial" w:cs="Arial"/>
                <w:sz w:val="16"/>
                <w:szCs w:val="16"/>
              </w:rPr>
              <w:t xml:space="preserve">      </w:t>
            </w:r>
            <w:r w:rsidR="00ED1657">
              <w:rPr>
                <w:rFonts w:ascii="Arial" w:hAnsi="Arial" w:cs="Arial"/>
                <w:sz w:val="16"/>
                <w:szCs w:val="16"/>
              </w:rPr>
              <w:t xml:space="preserve"> årlig St</w:t>
            </w:r>
            <w:r>
              <w:rPr>
                <w:rFonts w:ascii="Arial" w:hAnsi="Arial" w:cs="Arial"/>
                <w:sz w:val="16"/>
                <w:szCs w:val="16"/>
              </w:rPr>
              <w:t>. prp. (Frivillig tjeneste kan avtales med egen avdeling).</w:t>
            </w:r>
          </w:p>
          <w:p w14:paraId="60FB8BC8" w14:textId="77777777" w:rsidR="00E33A90" w:rsidRDefault="00E33A90" w:rsidP="00CA219A">
            <w:pPr>
              <w:spacing w:line="360" w:lineRule="auto"/>
              <w:rPr>
                <w:rFonts w:ascii="Arial" w:hAnsi="Arial" w:cs="Arial"/>
                <w:sz w:val="16"/>
                <w:szCs w:val="16"/>
              </w:rPr>
            </w:pPr>
            <w:r>
              <w:rPr>
                <w:rFonts w:ascii="Arial" w:hAnsi="Arial" w:cs="Arial"/>
                <w:sz w:val="16"/>
                <w:szCs w:val="16"/>
              </w:rPr>
              <w:t>c)    å undertegne Forsvarets taushetserklæring.</w:t>
            </w:r>
          </w:p>
          <w:p w14:paraId="2D2E6760" w14:textId="77777777" w:rsidR="00E33A90" w:rsidRDefault="00E33A90" w:rsidP="00CA219A">
            <w:pPr>
              <w:spacing w:line="360" w:lineRule="auto"/>
              <w:rPr>
                <w:rFonts w:ascii="Arial" w:hAnsi="Arial" w:cs="Arial"/>
                <w:sz w:val="16"/>
                <w:szCs w:val="16"/>
              </w:rPr>
            </w:pPr>
            <w:r>
              <w:rPr>
                <w:rFonts w:ascii="Arial" w:hAnsi="Arial" w:cs="Arial"/>
                <w:sz w:val="16"/>
                <w:szCs w:val="16"/>
              </w:rPr>
              <w:t>d)    straks å melde det skriftlig til egen militæ</w:t>
            </w:r>
            <w:r w:rsidR="000D45F4">
              <w:rPr>
                <w:rFonts w:ascii="Arial" w:hAnsi="Arial" w:cs="Arial"/>
                <w:sz w:val="16"/>
                <w:szCs w:val="16"/>
              </w:rPr>
              <w:t xml:space="preserve">re avdeling </w:t>
            </w:r>
            <w:proofErr w:type="spellStart"/>
            <w:r w:rsidR="000D45F4">
              <w:rPr>
                <w:rFonts w:ascii="Arial" w:hAnsi="Arial" w:cs="Arial"/>
                <w:sz w:val="16"/>
                <w:szCs w:val="16"/>
              </w:rPr>
              <w:t>adressendringer</w:t>
            </w:r>
            <w:proofErr w:type="spellEnd"/>
            <w:r w:rsidR="000D45F4">
              <w:rPr>
                <w:rFonts w:ascii="Arial" w:hAnsi="Arial" w:cs="Arial"/>
                <w:sz w:val="16"/>
                <w:szCs w:val="16"/>
              </w:rPr>
              <w:t xml:space="preserve"> og </w:t>
            </w:r>
            <w:r>
              <w:rPr>
                <w:rFonts w:ascii="Arial" w:hAnsi="Arial" w:cs="Arial"/>
                <w:sz w:val="16"/>
                <w:szCs w:val="16"/>
              </w:rPr>
              <w:t xml:space="preserve">alle forandringer som antas å </w:t>
            </w:r>
          </w:p>
          <w:p w14:paraId="6840A10B" w14:textId="77777777" w:rsidR="00E33A90" w:rsidRDefault="00E33A90" w:rsidP="00CA219A">
            <w:pPr>
              <w:spacing w:line="360" w:lineRule="auto"/>
              <w:rPr>
                <w:rFonts w:ascii="Arial" w:hAnsi="Arial" w:cs="Arial"/>
                <w:sz w:val="16"/>
                <w:szCs w:val="16"/>
              </w:rPr>
            </w:pPr>
            <w:r>
              <w:rPr>
                <w:rFonts w:ascii="Arial" w:hAnsi="Arial" w:cs="Arial"/>
                <w:sz w:val="16"/>
                <w:szCs w:val="16"/>
              </w:rPr>
              <w:t xml:space="preserve">        kunne innvirke på tjenesten, - som langvarig sykdom, svangerskap, invaliditet, nedsatt syn eller hørsel m.m., </w:t>
            </w:r>
          </w:p>
          <w:p w14:paraId="126F14AA" w14:textId="77777777" w:rsidR="00E33A90" w:rsidRDefault="00E33A90" w:rsidP="00CA219A">
            <w:pPr>
              <w:spacing w:line="360" w:lineRule="auto"/>
              <w:rPr>
                <w:rFonts w:ascii="Arial" w:hAnsi="Arial" w:cs="Arial"/>
                <w:sz w:val="16"/>
                <w:szCs w:val="16"/>
              </w:rPr>
            </w:pPr>
            <w:r>
              <w:rPr>
                <w:rFonts w:ascii="Arial" w:hAnsi="Arial" w:cs="Arial"/>
                <w:sz w:val="16"/>
                <w:szCs w:val="16"/>
              </w:rPr>
              <w:t xml:space="preserve">        -  vedlagt legeattest.</w:t>
            </w:r>
          </w:p>
          <w:p w14:paraId="4A78864A" w14:textId="77777777" w:rsidR="00E33A90" w:rsidRDefault="00E33A90" w:rsidP="00CA219A">
            <w:pPr>
              <w:tabs>
                <w:tab w:val="left" w:pos="1997"/>
              </w:tabs>
              <w:spacing w:line="360" w:lineRule="auto"/>
              <w:rPr>
                <w:rFonts w:ascii="Arial" w:hAnsi="Arial" w:cs="Arial"/>
                <w:sz w:val="16"/>
                <w:szCs w:val="16"/>
              </w:rPr>
            </w:pPr>
          </w:p>
          <w:p w14:paraId="0CC49822" w14:textId="77777777" w:rsidR="00E33A90" w:rsidRDefault="00E33A90" w:rsidP="00CA219A">
            <w:pPr>
              <w:tabs>
                <w:tab w:val="left" w:pos="1997"/>
              </w:tabs>
              <w:spacing w:line="360" w:lineRule="auto"/>
              <w:rPr>
                <w:rFonts w:ascii="Arial" w:hAnsi="Arial" w:cs="Arial"/>
                <w:sz w:val="16"/>
                <w:szCs w:val="16"/>
              </w:rPr>
            </w:pPr>
            <w:r>
              <w:rPr>
                <w:rFonts w:ascii="Arial" w:hAnsi="Arial" w:cs="Arial"/>
                <w:sz w:val="16"/>
                <w:szCs w:val="16"/>
              </w:rPr>
              <w:t>Så lenge jeg står i tjeneste ved ovennevnte avdeling, godtar jeg alle bestemmelser som til enhver tid blir fastsatt for tjenesten ved lov, reglement eller vedtak om tjeneste ved lov, reglement eller vedtak om tjenestevilkår, lønn og andre rettigheter og plikter.</w:t>
            </w:r>
          </w:p>
          <w:p w14:paraId="6D0CFC42" w14:textId="77777777" w:rsidR="00E33A90" w:rsidRDefault="00E33A90" w:rsidP="00CA219A">
            <w:pPr>
              <w:tabs>
                <w:tab w:val="left" w:pos="1997"/>
              </w:tabs>
              <w:spacing w:line="360" w:lineRule="auto"/>
              <w:rPr>
                <w:rFonts w:ascii="Arial" w:hAnsi="Arial" w:cs="Arial"/>
                <w:sz w:val="16"/>
                <w:szCs w:val="16"/>
              </w:rPr>
            </w:pPr>
          </w:p>
          <w:p w14:paraId="26365AC0" w14:textId="77777777" w:rsidR="00E33A90" w:rsidRDefault="00E33A90" w:rsidP="00CA219A">
            <w:pPr>
              <w:tabs>
                <w:tab w:val="left" w:pos="1997"/>
              </w:tabs>
              <w:spacing w:line="360" w:lineRule="auto"/>
              <w:rPr>
                <w:rFonts w:ascii="Arial" w:hAnsi="Arial" w:cs="Arial"/>
                <w:sz w:val="16"/>
                <w:szCs w:val="16"/>
              </w:rPr>
            </w:pPr>
            <w:r>
              <w:rPr>
                <w:rFonts w:ascii="Arial" w:hAnsi="Arial" w:cs="Arial"/>
                <w:sz w:val="16"/>
                <w:szCs w:val="16"/>
              </w:rPr>
              <w:t>Godkjent helseprofil fra militær lege fremlagt.</w:t>
            </w:r>
          </w:p>
          <w:p w14:paraId="0E444B73" w14:textId="77777777" w:rsidR="00E33A90" w:rsidRDefault="00E33A90" w:rsidP="00CA219A">
            <w:pPr>
              <w:tabs>
                <w:tab w:val="left" w:pos="1997"/>
              </w:tabs>
              <w:spacing w:line="360" w:lineRule="auto"/>
              <w:rPr>
                <w:rFonts w:ascii="Arial" w:hAnsi="Arial" w:cs="Arial"/>
                <w:sz w:val="16"/>
                <w:szCs w:val="16"/>
              </w:rPr>
            </w:pPr>
          </w:p>
          <w:p w14:paraId="6D0F2A21" w14:textId="77777777" w:rsidR="00E33A90" w:rsidRDefault="00E33A90" w:rsidP="00CA219A">
            <w:pPr>
              <w:tabs>
                <w:tab w:val="left" w:pos="1997"/>
              </w:tabs>
              <w:spacing w:line="360" w:lineRule="auto"/>
              <w:rPr>
                <w:rFonts w:ascii="Arial" w:hAnsi="Arial" w:cs="Arial"/>
                <w:sz w:val="16"/>
                <w:szCs w:val="16"/>
              </w:rPr>
            </w:pPr>
            <w:r>
              <w:rPr>
                <w:rFonts w:ascii="Arial" w:hAnsi="Arial" w:cs="Arial"/>
                <w:sz w:val="16"/>
                <w:szCs w:val="16"/>
              </w:rPr>
              <w:t>Denne avtale gjelder for kalenderåret, og må sies opp skriftlig innen 1. oktober – hvis ikke forlenges den automatisk for neste kalenderår inntil utgangen av det år lotten fyller 55 år. Nedre aldersgrense for inngåelse av avtale er 18 år.</w:t>
            </w:r>
          </w:p>
          <w:p w14:paraId="79D02C65" w14:textId="77777777" w:rsidR="00E33A90" w:rsidRDefault="00E33A90" w:rsidP="00CA219A">
            <w:pPr>
              <w:tabs>
                <w:tab w:val="left" w:pos="1997"/>
              </w:tabs>
              <w:spacing w:line="360" w:lineRule="auto"/>
              <w:rPr>
                <w:rFonts w:ascii="Arial" w:hAnsi="Arial" w:cs="Arial"/>
                <w:sz w:val="16"/>
                <w:szCs w:val="16"/>
              </w:rPr>
            </w:pPr>
          </w:p>
          <w:p w14:paraId="42441AFF" w14:textId="77777777" w:rsidR="00E33A90" w:rsidRDefault="00E33A90" w:rsidP="00CA219A">
            <w:pPr>
              <w:tabs>
                <w:tab w:val="left" w:pos="1997"/>
              </w:tabs>
              <w:spacing w:line="360" w:lineRule="auto"/>
              <w:rPr>
                <w:rFonts w:ascii="Arial" w:hAnsi="Arial" w:cs="Arial"/>
                <w:sz w:val="16"/>
                <w:szCs w:val="16"/>
              </w:rPr>
            </w:pPr>
            <w:r>
              <w:rPr>
                <w:rFonts w:ascii="Arial" w:hAnsi="Arial" w:cs="Arial"/>
                <w:sz w:val="16"/>
                <w:szCs w:val="16"/>
              </w:rPr>
              <w:t>I særskilte tilfelle, som ved alvorlig tjenesteforsømmelse eller uskikkethet, ka</w:t>
            </w:r>
            <w:r w:rsidR="000D45F4">
              <w:rPr>
                <w:rFonts w:ascii="Arial" w:hAnsi="Arial" w:cs="Arial"/>
                <w:sz w:val="16"/>
                <w:szCs w:val="16"/>
              </w:rPr>
              <w:t>n denne avtale sies opp av sjef</w:t>
            </w:r>
            <w:bookmarkStart w:id="9" w:name="_GoBack"/>
            <w:bookmarkEnd w:id="9"/>
            <w:r w:rsidR="00ED1657">
              <w:rPr>
                <w:rFonts w:ascii="Arial" w:hAnsi="Arial" w:cs="Arial"/>
                <w:sz w:val="16"/>
                <w:szCs w:val="16"/>
              </w:rPr>
              <w:t xml:space="preserve"> for </w:t>
            </w:r>
            <w:r>
              <w:rPr>
                <w:rFonts w:ascii="Arial" w:hAnsi="Arial" w:cs="Arial"/>
                <w:sz w:val="16"/>
                <w:szCs w:val="16"/>
              </w:rPr>
              <w:t>fortjenestegjørende avdeling, med øyeblikkelig virkning, etter at regionlotten er underrettet.</w:t>
            </w:r>
          </w:p>
          <w:p w14:paraId="49CC8FAA" w14:textId="77777777" w:rsidR="00E33A90" w:rsidRDefault="00E33A90" w:rsidP="00CA219A">
            <w:pPr>
              <w:tabs>
                <w:tab w:val="left" w:pos="1997"/>
              </w:tabs>
              <w:spacing w:line="360" w:lineRule="auto"/>
              <w:rPr>
                <w:rFonts w:ascii="Arial" w:hAnsi="Arial" w:cs="Arial"/>
                <w:sz w:val="16"/>
                <w:szCs w:val="16"/>
              </w:rPr>
            </w:pPr>
          </w:p>
          <w:p w14:paraId="47B03D3B" w14:textId="77777777" w:rsidR="00E33A90" w:rsidRDefault="00E33A90" w:rsidP="00CA219A">
            <w:pPr>
              <w:tabs>
                <w:tab w:val="left" w:pos="1997"/>
              </w:tabs>
              <w:spacing w:line="360" w:lineRule="auto"/>
              <w:rPr>
                <w:rFonts w:ascii="Arial" w:hAnsi="Arial" w:cs="Arial"/>
                <w:sz w:val="16"/>
                <w:szCs w:val="16"/>
              </w:rPr>
            </w:pPr>
            <w:r>
              <w:rPr>
                <w:rFonts w:ascii="Arial" w:hAnsi="Arial" w:cs="Arial"/>
                <w:sz w:val="16"/>
                <w:szCs w:val="16"/>
              </w:rPr>
              <w:t>Avtalen fylles ut i 4 – fire – likelydende eksemplarer av fullførende enhet (RFE)/vernepliktsforvaltning (VPF). Originalen beholdes av lotten, RFE/VPF beholder ett eksemplar og øvrige eksemplarer sendes NLF sentralt.</w:t>
            </w:r>
          </w:p>
          <w:p w14:paraId="4F29DD6B" w14:textId="77777777" w:rsidR="00E33A90" w:rsidRPr="00ED43B5" w:rsidRDefault="00E33A90" w:rsidP="00CA219A">
            <w:pPr>
              <w:tabs>
                <w:tab w:val="left" w:pos="1997"/>
              </w:tabs>
              <w:spacing w:line="360" w:lineRule="auto"/>
              <w:rPr>
                <w:rFonts w:ascii="Arial" w:hAnsi="Arial" w:cs="Arial"/>
                <w:sz w:val="16"/>
                <w:szCs w:val="16"/>
              </w:rPr>
            </w:pPr>
            <w:r>
              <w:rPr>
                <w:rFonts w:ascii="Arial" w:hAnsi="Arial" w:cs="Arial"/>
                <w:sz w:val="16"/>
                <w:szCs w:val="16"/>
              </w:rPr>
              <w:t>(NLF beholder ett eksemplar og sender ett til aktuell regionlotte).</w:t>
            </w:r>
          </w:p>
        </w:tc>
        <w:tc>
          <w:tcPr>
            <w:tcW w:w="1035" w:type="dxa"/>
            <w:tcBorders>
              <w:left w:val="nil"/>
              <w:bottom w:val="single" w:sz="4" w:space="0" w:color="auto"/>
            </w:tcBorders>
          </w:tcPr>
          <w:p w14:paraId="14203BAC" w14:textId="77777777" w:rsidR="00E33A90" w:rsidRPr="00ED43B5" w:rsidRDefault="00E33A90" w:rsidP="00243557">
            <w:pPr>
              <w:rPr>
                <w:rFonts w:ascii="Arial" w:hAnsi="Arial" w:cs="Arial"/>
                <w:sz w:val="16"/>
                <w:szCs w:val="16"/>
              </w:rPr>
            </w:pPr>
          </w:p>
        </w:tc>
      </w:tr>
      <w:tr w:rsidR="00836CAE" w:rsidRPr="00ED43B5" w14:paraId="2A750159" w14:textId="77777777" w:rsidTr="00243557">
        <w:trPr>
          <w:trHeight w:hRule="exact" w:val="284"/>
        </w:trPr>
        <w:tc>
          <w:tcPr>
            <w:tcW w:w="10344" w:type="dxa"/>
            <w:gridSpan w:val="6"/>
            <w:tcBorders>
              <w:bottom w:val="nil"/>
            </w:tcBorders>
          </w:tcPr>
          <w:p w14:paraId="4EBC577C" w14:textId="77777777" w:rsidR="00836CAE" w:rsidRPr="00ED43B5" w:rsidRDefault="00836CAE" w:rsidP="00243557">
            <w:pPr>
              <w:rPr>
                <w:rFonts w:ascii="Arial" w:hAnsi="Arial" w:cs="Arial"/>
                <w:sz w:val="16"/>
                <w:szCs w:val="16"/>
              </w:rPr>
            </w:pPr>
            <w:r>
              <w:rPr>
                <w:rFonts w:ascii="Arial" w:hAnsi="Arial" w:cs="Arial"/>
                <w:sz w:val="16"/>
                <w:szCs w:val="16"/>
              </w:rPr>
              <w:t>Sted og dato</w:t>
            </w:r>
          </w:p>
        </w:tc>
      </w:tr>
      <w:tr w:rsidR="00836CAE" w:rsidRPr="00ED43B5" w14:paraId="4807BF92" w14:textId="77777777" w:rsidTr="00243557">
        <w:trPr>
          <w:trHeight w:hRule="exact" w:val="284"/>
        </w:trPr>
        <w:tc>
          <w:tcPr>
            <w:tcW w:w="10344" w:type="dxa"/>
            <w:gridSpan w:val="6"/>
            <w:tcBorders>
              <w:top w:val="nil"/>
              <w:bottom w:val="single" w:sz="4" w:space="0" w:color="auto"/>
            </w:tcBorders>
          </w:tcPr>
          <w:p w14:paraId="65C169E1" w14:textId="77777777" w:rsidR="00836CAE" w:rsidRPr="00ED43B5" w:rsidRDefault="000555CC" w:rsidP="00243557">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Stedogdato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836CAE" w:rsidRPr="00ED43B5" w14:paraId="3CB904E6" w14:textId="77777777" w:rsidTr="00243557">
        <w:trPr>
          <w:trHeight w:hRule="exact" w:val="284"/>
        </w:trPr>
        <w:tc>
          <w:tcPr>
            <w:tcW w:w="5171" w:type="dxa"/>
            <w:gridSpan w:val="2"/>
            <w:tcBorders>
              <w:bottom w:val="nil"/>
            </w:tcBorders>
          </w:tcPr>
          <w:p w14:paraId="6C4D0DEA" w14:textId="77777777" w:rsidR="00836CAE" w:rsidRPr="00ED43B5" w:rsidRDefault="00836CAE" w:rsidP="00243557">
            <w:pPr>
              <w:rPr>
                <w:rFonts w:ascii="Arial" w:hAnsi="Arial" w:cs="Arial"/>
                <w:sz w:val="16"/>
                <w:szCs w:val="16"/>
              </w:rPr>
            </w:pPr>
            <w:r>
              <w:rPr>
                <w:rFonts w:ascii="Arial" w:hAnsi="Arial" w:cs="Arial"/>
                <w:sz w:val="16"/>
                <w:szCs w:val="16"/>
              </w:rPr>
              <w:t>Underskrift, A-lotte</w:t>
            </w:r>
          </w:p>
        </w:tc>
        <w:tc>
          <w:tcPr>
            <w:tcW w:w="5173" w:type="dxa"/>
            <w:gridSpan w:val="4"/>
            <w:tcBorders>
              <w:bottom w:val="nil"/>
            </w:tcBorders>
          </w:tcPr>
          <w:p w14:paraId="631BCDF4" w14:textId="77777777" w:rsidR="00836CAE" w:rsidRPr="00ED43B5" w:rsidRDefault="00836CAE" w:rsidP="00243557">
            <w:pPr>
              <w:rPr>
                <w:rFonts w:ascii="Arial" w:hAnsi="Arial" w:cs="Arial"/>
                <w:sz w:val="16"/>
                <w:szCs w:val="16"/>
              </w:rPr>
            </w:pPr>
            <w:r>
              <w:rPr>
                <w:rFonts w:ascii="Arial" w:hAnsi="Arial" w:cs="Arial"/>
                <w:sz w:val="16"/>
                <w:szCs w:val="16"/>
              </w:rPr>
              <w:t>Underskrift, sjef rulleføren</w:t>
            </w:r>
            <w:r w:rsidR="006B7A70">
              <w:rPr>
                <w:rFonts w:ascii="Arial" w:hAnsi="Arial" w:cs="Arial"/>
                <w:sz w:val="16"/>
                <w:szCs w:val="16"/>
              </w:rPr>
              <w:t xml:space="preserve">de enhet/sjef </w:t>
            </w:r>
            <w:proofErr w:type="spellStart"/>
            <w:r w:rsidR="006B7A70">
              <w:rPr>
                <w:rFonts w:ascii="Arial" w:hAnsi="Arial" w:cs="Arial"/>
                <w:sz w:val="16"/>
                <w:szCs w:val="16"/>
              </w:rPr>
              <w:t>vernepliktsforvat</w:t>
            </w:r>
            <w:r>
              <w:rPr>
                <w:rFonts w:ascii="Arial" w:hAnsi="Arial" w:cs="Arial"/>
                <w:sz w:val="16"/>
                <w:szCs w:val="16"/>
              </w:rPr>
              <w:t>ning</w:t>
            </w:r>
            <w:proofErr w:type="spellEnd"/>
          </w:p>
        </w:tc>
      </w:tr>
      <w:tr w:rsidR="00836CAE" w:rsidRPr="00ED43B5" w14:paraId="78D67F6F" w14:textId="77777777" w:rsidTr="00243557">
        <w:trPr>
          <w:trHeight w:hRule="exact" w:val="567"/>
        </w:trPr>
        <w:tc>
          <w:tcPr>
            <w:tcW w:w="5171" w:type="dxa"/>
            <w:gridSpan w:val="2"/>
            <w:tcBorders>
              <w:top w:val="nil"/>
            </w:tcBorders>
          </w:tcPr>
          <w:p w14:paraId="20FDBDAE" w14:textId="77777777" w:rsidR="00836CAE" w:rsidRPr="00ED43B5" w:rsidRDefault="00836CAE" w:rsidP="00243557">
            <w:pPr>
              <w:rPr>
                <w:rFonts w:ascii="Arial" w:hAnsi="Arial" w:cs="Arial"/>
                <w:sz w:val="16"/>
                <w:szCs w:val="16"/>
              </w:rPr>
            </w:pPr>
          </w:p>
        </w:tc>
        <w:tc>
          <w:tcPr>
            <w:tcW w:w="5173" w:type="dxa"/>
            <w:gridSpan w:val="4"/>
            <w:tcBorders>
              <w:top w:val="nil"/>
            </w:tcBorders>
          </w:tcPr>
          <w:p w14:paraId="416272AF" w14:textId="77777777" w:rsidR="00836CAE" w:rsidRPr="00ED43B5" w:rsidRDefault="00836CAE" w:rsidP="00243557">
            <w:pPr>
              <w:rPr>
                <w:rFonts w:ascii="Arial" w:hAnsi="Arial" w:cs="Arial"/>
                <w:sz w:val="16"/>
                <w:szCs w:val="16"/>
              </w:rPr>
            </w:pPr>
          </w:p>
        </w:tc>
      </w:tr>
    </w:tbl>
    <w:p w14:paraId="57E3B9B0" w14:textId="77777777" w:rsidR="00836CAE" w:rsidRDefault="00836CAE"/>
    <w:p w14:paraId="56577239" w14:textId="77777777" w:rsidR="005E2883" w:rsidRDefault="005E2883"/>
    <w:p w14:paraId="73C5D403" w14:textId="77777777" w:rsidR="005E2883" w:rsidRDefault="005E2883"/>
    <w:tbl>
      <w:tblPr>
        <w:tblStyle w:val="Tabellrutenett"/>
        <w:tblW w:w="0" w:type="auto"/>
        <w:tblLook w:val="01E0" w:firstRow="1" w:lastRow="1" w:firstColumn="1" w:lastColumn="1" w:noHBand="0" w:noVBand="0"/>
      </w:tblPr>
      <w:tblGrid>
        <w:gridCol w:w="1034"/>
        <w:gridCol w:w="4137"/>
        <w:gridCol w:w="1035"/>
        <w:gridCol w:w="2069"/>
        <w:gridCol w:w="1034"/>
        <w:gridCol w:w="1035"/>
      </w:tblGrid>
      <w:tr w:rsidR="005E2883" w:rsidRPr="00ED43B5" w14:paraId="0E2946E4" w14:textId="77777777" w:rsidTr="00E75052">
        <w:trPr>
          <w:trHeight w:hRule="exact" w:val="284"/>
        </w:trPr>
        <w:tc>
          <w:tcPr>
            <w:tcW w:w="10344" w:type="dxa"/>
            <w:gridSpan w:val="6"/>
            <w:tcBorders>
              <w:top w:val="nil"/>
              <w:left w:val="nil"/>
              <w:bottom w:val="nil"/>
              <w:right w:val="nil"/>
            </w:tcBorders>
          </w:tcPr>
          <w:p w14:paraId="07637918" w14:textId="77777777" w:rsidR="005E2883" w:rsidRPr="00ED43B5" w:rsidRDefault="005E2883" w:rsidP="00E75052">
            <w:pPr>
              <w:jc w:val="center"/>
              <w:rPr>
                <w:rFonts w:ascii="Arial" w:hAnsi="Arial" w:cs="Arial"/>
                <w:b/>
                <w:sz w:val="28"/>
                <w:szCs w:val="28"/>
              </w:rPr>
            </w:pPr>
            <w:r w:rsidRPr="00ED43B5">
              <w:rPr>
                <w:rFonts w:ascii="Arial" w:hAnsi="Arial" w:cs="Arial"/>
                <w:b/>
                <w:sz w:val="28"/>
                <w:szCs w:val="28"/>
              </w:rPr>
              <w:t xml:space="preserve">AVTALE OM TJENESTE OG </w:t>
            </w:r>
            <w:proofErr w:type="spellStart"/>
            <w:r w:rsidRPr="00ED43B5">
              <w:rPr>
                <w:rFonts w:ascii="Arial" w:hAnsi="Arial" w:cs="Arial"/>
                <w:b/>
                <w:sz w:val="28"/>
                <w:szCs w:val="28"/>
              </w:rPr>
              <w:t>MOBDISPONERING</w:t>
            </w:r>
            <w:proofErr w:type="spellEnd"/>
            <w:r w:rsidRPr="00ED43B5">
              <w:rPr>
                <w:rFonts w:ascii="Arial" w:hAnsi="Arial" w:cs="Arial"/>
                <w:b/>
                <w:sz w:val="28"/>
                <w:szCs w:val="28"/>
              </w:rPr>
              <w:t xml:space="preserve"> FOR LOTTER</w:t>
            </w:r>
          </w:p>
        </w:tc>
      </w:tr>
      <w:tr w:rsidR="005E2883" w:rsidRPr="00ED43B5" w14:paraId="66C860FC" w14:textId="77777777" w:rsidTr="00E75052">
        <w:trPr>
          <w:trHeight w:hRule="exact" w:val="284"/>
        </w:trPr>
        <w:tc>
          <w:tcPr>
            <w:tcW w:w="8275" w:type="dxa"/>
            <w:gridSpan w:val="4"/>
            <w:vMerge w:val="restart"/>
            <w:tcBorders>
              <w:top w:val="nil"/>
              <w:left w:val="nil"/>
              <w:right w:val="nil"/>
            </w:tcBorders>
          </w:tcPr>
          <w:p w14:paraId="60916301" w14:textId="77777777" w:rsidR="005E2883" w:rsidRPr="00ED43B5" w:rsidRDefault="005E2883" w:rsidP="00E75052">
            <w:pPr>
              <w:rPr>
                <w:rFonts w:ascii="Arial" w:hAnsi="Arial" w:cs="Arial"/>
                <w:sz w:val="16"/>
                <w:szCs w:val="16"/>
              </w:rPr>
            </w:pPr>
          </w:p>
        </w:tc>
        <w:tc>
          <w:tcPr>
            <w:tcW w:w="2069" w:type="dxa"/>
            <w:gridSpan w:val="2"/>
            <w:tcBorders>
              <w:top w:val="nil"/>
              <w:left w:val="nil"/>
              <w:bottom w:val="single" w:sz="4" w:space="0" w:color="auto"/>
              <w:right w:val="nil"/>
            </w:tcBorders>
          </w:tcPr>
          <w:p w14:paraId="449016D2" w14:textId="77777777" w:rsidR="005E2883" w:rsidRPr="00ED43B5" w:rsidRDefault="005E2883" w:rsidP="00E75052">
            <w:pPr>
              <w:rPr>
                <w:rFonts w:ascii="Arial" w:hAnsi="Arial" w:cs="Arial"/>
                <w:sz w:val="16"/>
                <w:szCs w:val="16"/>
              </w:rPr>
            </w:pPr>
          </w:p>
        </w:tc>
      </w:tr>
      <w:tr w:rsidR="005E2883" w:rsidRPr="00ED43B5" w14:paraId="53F611DE" w14:textId="77777777" w:rsidTr="00E75052">
        <w:trPr>
          <w:trHeight w:hRule="exact" w:val="284"/>
        </w:trPr>
        <w:tc>
          <w:tcPr>
            <w:tcW w:w="8275" w:type="dxa"/>
            <w:gridSpan w:val="4"/>
            <w:vMerge/>
            <w:tcBorders>
              <w:left w:val="nil"/>
              <w:right w:val="single" w:sz="4" w:space="0" w:color="auto"/>
            </w:tcBorders>
          </w:tcPr>
          <w:p w14:paraId="303D9690" w14:textId="77777777" w:rsidR="005E2883" w:rsidRPr="00ED43B5" w:rsidRDefault="005E2883" w:rsidP="00E75052">
            <w:pPr>
              <w:rPr>
                <w:rFonts w:ascii="Arial" w:hAnsi="Arial" w:cs="Arial"/>
                <w:sz w:val="16"/>
                <w:szCs w:val="16"/>
              </w:rPr>
            </w:pPr>
          </w:p>
        </w:tc>
        <w:tc>
          <w:tcPr>
            <w:tcW w:w="2069" w:type="dxa"/>
            <w:gridSpan w:val="2"/>
            <w:tcBorders>
              <w:left w:val="single" w:sz="4" w:space="0" w:color="auto"/>
              <w:bottom w:val="nil"/>
            </w:tcBorders>
          </w:tcPr>
          <w:p w14:paraId="45C5E52F" w14:textId="77777777" w:rsidR="005E2883" w:rsidRPr="00ED43B5" w:rsidRDefault="005E2883" w:rsidP="00E75052">
            <w:pPr>
              <w:rPr>
                <w:rFonts w:ascii="Arial" w:hAnsi="Arial" w:cs="Arial"/>
                <w:sz w:val="16"/>
                <w:szCs w:val="16"/>
              </w:rPr>
            </w:pPr>
            <w:r>
              <w:rPr>
                <w:rFonts w:ascii="Arial" w:hAnsi="Arial" w:cs="Arial"/>
                <w:sz w:val="16"/>
                <w:szCs w:val="16"/>
              </w:rPr>
              <w:t>Første avtale</w:t>
            </w:r>
          </w:p>
        </w:tc>
      </w:tr>
      <w:tr w:rsidR="005E2883" w:rsidRPr="00ED43B5" w14:paraId="10DF8E39" w14:textId="77777777" w:rsidTr="00E75052">
        <w:trPr>
          <w:trHeight w:hRule="exact" w:val="284"/>
        </w:trPr>
        <w:tc>
          <w:tcPr>
            <w:tcW w:w="8275" w:type="dxa"/>
            <w:gridSpan w:val="4"/>
            <w:vMerge/>
            <w:tcBorders>
              <w:left w:val="nil"/>
              <w:bottom w:val="single" w:sz="4" w:space="0" w:color="auto"/>
              <w:right w:val="single" w:sz="4" w:space="0" w:color="auto"/>
            </w:tcBorders>
          </w:tcPr>
          <w:p w14:paraId="22184AAA" w14:textId="77777777" w:rsidR="005E2883" w:rsidRPr="00ED43B5" w:rsidRDefault="005E2883" w:rsidP="00E75052">
            <w:pPr>
              <w:rPr>
                <w:rFonts w:ascii="Arial" w:hAnsi="Arial" w:cs="Arial"/>
                <w:sz w:val="16"/>
                <w:szCs w:val="16"/>
              </w:rPr>
            </w:pPr>
          </w:p>
        </w:tc>
        <w:tc>
          <w:tcPr>
            <w:tcW w:w="2069" w:type="dxa"/>
            <w:gridSpan w:val="2"/>
            <w:tcBorders>
              <w:top w:val="nil"/>
              <w:left w:val="single" w:sz="4" w:space="0" w:color="auto"/>
              <w:bottom w:val="single" w:sz="4" w:space="0" w:color="auto"/>
            </w:tcBorders>
          </w:tcPr>
          <w:p w14:paraId="18F52D82" w14:textId="77777777" w:rsidR="005E2883" w:rsidRPr="00ED43B5" w:rsidRDefault="00F617C8"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Avtale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34DAC3C2" w14:textId="77777777" w:rsidTr="00E75052">
        <w:trPr>
          <w:trHeight w:hRule="exact" w:val="284"/>
        </w:trPr>
        <w:tc>
          <w:tcPr>
            <w:tcW w:w="8275" w:type="dxa"/>
            <w:gridSpan w:val="4"/>
            <w:tcBorders>
              <w:bottom w:val="nil"/>
            </w:tcBorders>
          </w:tcPr>
          <w:p w14:paraId="6B5FEACF" w14:textId="77777777" w:rsidR="005E2883" w:rsidRPr="00ED43B5" w:rsidRDefault="005E2883" w:rsidP="00E75052">
            <w:pPr>
              <w:rPr>
                <w:rFonts w:ascii="Arial" w:hAnsi="Arial" w:cs="Arial"/>
                <w:sz w:val="16"/>
                <w:szCs w:val="16"/>
              </w:rPr>
            </w:pPr>
            <w:r>
              <w:rPr>
                <w:rFonts w:ascii="Arial" w:hAnsi="Arial" w:cs="Arial"/>
                <w:sz w:val="16"/>
                <w:szCs w:val="16"/>
              </w:rPr>
              <w:t>Navn (etternavn og alle fornavn, understrek det som brukes)</w:t>
            </w:r>
          </w:p>
        </w:tc>
        <w:tc>
          <w:tcPr>
            <w:tcW w:w="2069" w:type="dxa"/>
            <w:gridSpan w:val="2"/>
            <w:tcBorders>
              <w:bottom w:val="nil"/>
            </w:tcBorders>
          </w:tcPr>
          <w:p w14:paraId="59BFF9B0" w14:textId="77777777" w:rsidR="005E2883" w:rsidRPr="00ED43B5" w:rsidRDefault="005E2883" w:rsidP="00E75052">
            <w:pPr>
              <w:rPr>
                <w:rFonts w:ascii="Arial" w:hAnsi="Arial" w:cs="Arial"/>
                <w:sz w:val="16"/>
                <w:szCs w:val="16"/>
              </w:rPr>
            </w:pPr>
            <w:r>
              <w:rPr>
                <w:rFonts w:ascii="Arial" w:hAnsi="Arial" w:cs="Arial"/>
                <w:sz w:val="16"/>
                <w:szCs w:val="16"/>
              </w:rPr>
              <w:t>Fødselsnr (11 siffer)</w:t>
            </w:r>
          </w:p>
        </w:tc>
      </w:tr>
      <w:tr w:rsidR="005E2883" w:rsidRPr="00ED43B5" w14:paraId="347AD643" w14:textId="77777777" w:rsidTr="00E75052">
        <w:trPr>
          <w:trHeight w:hRule="exact" w:val="284"/>
        </w:trPr>
        <w:tc>
          <w:tcPr>
            <w:tcW w:w="8275" w:type="dxa"/>
            <w:gridSpan w:val="4"/>
            <w:tcBorders>
              <w:top w:val="nil"/>
              <w:bottom w:val="single" w:sz="4" w:space="0" w:color="auto"/>
            </w:tcBorders>
          </w:tcPr>
          <w:p w14:paraId="4794B5C1"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Navn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Navn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2069" w:type="dxa"/>
            <w:gridSpan w:val="2"/>
            <w:tcBorders>
              <w:top w:val="nil"/>
              <w:bottom w:val="single" w:sz="4" w:space="0" w:color="auto"/>
            </w:tcBorders>
          </w:tcPr>
          <w:p w14:paraId="2F0D8382"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Fødselsnummer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0344F4EE" w14:textId="77777777" w:rsidTr="00E75052">
        <w:trPr>
          <w:trHeight w:hRule="exact" w:val="284"/>
        </w:trPr>
        <w:tc>
          <w:tcPr>
            <w:tcW w:w="8275" w:type="dxa"/>
            <w:gridSpan w:val="4"/>
            <w:tcBorders>
              <w:bottom w:val="nil"/>
            </w:tcBorders>
          </w:tcPr>
          <w:p w14:paraId="677A9F7B" w14:textId="77777777" w:rsidR="005E2883" w:rsidRPr="00ED43B5" w:rsidRDefault="005E2883" w:rsidP="00E75052">
            <w:pPr>
              <w:rPr>
                <w:rFonts w:ascii="Arial" w:hAnsi="Arial" w:cs="Arial"/>
                <w:sz w:val="16"/>
                <w:szCs w:val="16"/>
              </w:rPr>
            </w:pPr>
            <w:r>
              <w:rPr>
                <w:rFonts w:ascii="Arial" w:hAnsi="Arial" w:cs="Arial"/>
                <w:sz w:val="16"/>
                <w:szCs w:val="16"/>
              </w:rPr>
              <w:t>Adresse</w:t>
            </w:r>
          </w:p>
        </w:tc>
        <w:tc>
          <w:tcPr>
            <w:tcW w:w="2069" w:type="dxa"/>
            <w:gridSpan w:val="2"/>
            <w:tcBorders>
              <w:bottom w:val="nil"/>
            </w:tcBorders>
          </w:tcPr>
          <w:p w14:paraId="66451509" w14:textId="77777777" w:rsidR="005E2883" w:rsidRPr="00ED43B5" w:rsidRDefault="005E2883" w:rsidP="00E75052">
            <w:pPr>
              <w:rPr>
                <w:rFonts w:ascii="Arial" w:hAnsi="Arial" w:cs="Arial"/>
                <w:sz w:val="16"/>
                <w:szCs w:val="16"/>
              </w:rPr>
            </w:pPr>
            <w:r>
              <w:rPr>
                <w:rFonts w:ascii="Arial" w:hAnsi="Arial" w:cs="Arial"/>
                <w:sz w:val="16"/>
                <w:szCs w:val="16"/>
              </w:rPr>
              <w:t>Telefon</w:t>
            </w:r>
          </w:p>
        </w:tc>
      </w:tr>
      <w:tr w:rsidR="005E2883" w:rsidRPr="00ED43B5" w14:paraId="73E08FF3" w14:textId="77777777" w:rsidTr="00E75052">
        <w:trPr>
          <w:trHeight w:hRule="exact" w:val="284"/>
        </w:trPr>
        <w:tc>
          <w:tcPr>
            <w:tcW w:w="8275" w:type="dxa"/>
            <w:gridSpan w:val="4"/>
            <w:tcBorders>
              <w:top w:val="nil"/>
              <w:bottom w:val="single" w:sz="4" w:space="0" w:color="auto"/>
            </w:tcBorders>
          </w:tcPr>
          <w:p w14:paraId="07750F34"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Adresse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2069" w:type="dxa"/>
            <w:gridSpan w:val="2"/>
            <w:tcBorders>
              <w:top w:val="nil"/>
              <w:bottom w:val="single" w:sz="4" w:space="0" w:color="auto"/>
            </w:tcBorders>
          </w:tcPr>
          <w:p w14:paraId="30D4EEF9"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Telefon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467FE73E" w14:textId="77777777" w:rsidTr="00E75052">
        <w:trPr>
          <w:trHeight w:hRule="exact" w:val="284"/>
        </w:trPr>
        <w:tc>
          <w:tcPr>
            <w:tcW w:w="10344" w:type="dxa"/>
            <w:gridSpan w:val="6"/>
            <w:tcBorders>
              <w:bottom w:val="nil"/>
            </w:tcBorders>
          </w:tcPr>
          <w:p w14:paraId="08FF5581" w14:textId="77777777" w:rsidR="005E2883" w:rsidRPr="00ED43B5" w:rsidRDefault="005E2883" w:rsidP="00E75052">
            <w:pPr>
              <w:rPr>
                <w:rFonts w:ascii="Arial" w:hAnsi="Arial" w:cs="Arial"/>
                <w:sz w:val="16"/>
                <w:szCs w:val="16"/>
              </w:rPr>
            </w:pPr>
            <w:r>
              <w:rPr>
                <w:rFonts w:ascii="Arial" w:hAnsi="Arial" w:cs="Arial"/>
                <w:sz w:val="16"/>
                <w:szCs w:val="16"/>
              </w:rPr>
              <w:t>Lotteforening</w:t>
            </w:r>
          </w:p>
        </w:tc>
      </w:tr>
      <w:tr w:rsidR="005E2883" w:rsidRPr="00ED43B5" w14:paraId="5ABD683E" w14:textId="77777777" w:rsidTr="00E75052">
        <w:trPr>
          <w:trHeight w:hRule="exact" w:val="284"/>
        </w:trPr>
        <w:tc>
          <w:tcPr>
            <w:tcW w:w="10344" w:type="dxa"/>
            <w:gridSpan w:val="6"/>
            <w:tcBorders>
              <w:top w:val="nil"/>
              <w:bottom w:val="single" w:sz="4" w:space="0" w:color="auto"/>
            </w:tcBorders>
          </w:tcPr>
          <w:p w14:paraId="33D703E6"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TjenestegjørendeAvd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Lotteforening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56158D2B" w14:textId="77777777" w:rsidTr="00E75052">
        <w:trPr>
          <w:trHeight w:hRule="exact" w:val="284"/>
        </w:trPr>
        <w:tc>
          <w:tcPr>
            <w:tcW w:w="6206" w:type="dxa"/>
            <w:gridSpan w:val="3"/>
            <w:tcBorders>
              <w:bottom w:val="nil"/>
            </w:tcBorders>
          </w:tcPr>
          <w:p w14:paraId="2F54FCA0" w14:textId="77777777" w:rsidR="005E2883" w:rsidRPr="00ED43B5" w:rsidRDefault="005E2883" w:rsidP="00E75052">
            <w:pPr>
              <w:rPr>
                <w:rFonts w:ascii="Arial" w:hAnsi="Arial" w:cs="Arial"/>
                <w:sz w:val="16"/>
                <w:szCs w:val="16"/>
              </w:rPr>
            </w:pPr>
            <w:r>
              <w:rPr>
                <w:rFonts w:ascii="Arial" w:hAnsi="Arial" w:cs="Arial"/>
                <w:sz w:val="16"/>
                <w:szCs w:val="16"/>
              </w:rPr>
              <w:t>Tjenestegjørende avdeling</w:t>
            </w:r>
          </w:p>
        </w:tc>
        <w:tc>
          <w:tcPr>
            <w:tcW w:w="4138" w:type="dxa"/>
            <w:gridSpan w:val="3"/>
            <w:tcBorders>
              <w:bottom w:val="nil"/>
            </w:tcBorders>
          </w:tcPr>
          <w:p w14:paraId="6A6C4164" w14:textId="77777777" w:rsidR="005E2883" w:rsidRPr="00ED43B5" w:rsidRDefault="005E2883" w:rsidP="00E75052">
            <w:pPr>
              <w:rPr>
                <w:rFonts w:ascii="Arial" w:hAnsi="Arial" w:cs="Arial"/>
                <w:sz w:val="16"/>
                <w:szCs w:val="16"/>
              </w:rPr>
            </w:pPr>
            <w:r>
              <w:rPr>
                <w:rFonts w:ascii="Arial" w:hAnsi="Arial" w:cs="Arial"/>
                <w:sz w:val="16"/>
                <w:szCs w:val="16"/>
              </w:rPr>
              <w:t>Tjenestestilling</w:t>
            </w:r>
          </w:p>
        </w:tc>
      </w:tr>
      <w:tr w:rsidR="005E2883" w:rsidRPr="00ED43B5" w14:paraId="2F73C9CD" w14:textId="77777777" w:rsidTr="00E75052">
        <w:trPr>
          <w:trHeight w:hRule="exact" w:val="284"/>
        </w:trPr>
        <w:tc>
          <w:tcPr>
            <w:tcW w:w="6206" w:type="dxa"/>
            <w:gridSpan w:val="3"/>
            <w:tcBorders>
              <w:top w:val="nil"/>
              <w:bottom w:val="single" w:sz="4" w:space="0" w:color="auto"/>
            </w:tcBorders>
          </w:tcPr>
          <w:p w14:paraId="13D57D6B"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TjenestegjørendeAvd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4138" w:type="dxa"/>
            <w:gridSpan w:val="3"/>
            <w:tcBorders>
              <w:top w:val="nil"/>
              <w:bottom w:val="single" w:sz="4" w:space="0" w:color="auto"/>
            </w:tcBorders>
          </w:tcPr>
          <w:p w14:paraId="003940B3"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Tjenestestilling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24A1E6BD" w14:textId="77777777" w:rsidTr="00E75052">
        <w:trPr>
          <w:trHeight w:hRule="exact" w:val="284"/>
        </w:trPr>
        <w:tc>
          <w:tcPr>
            <w:tcW w:w="10344" w:type="dxa"/>
            <w:gridSpan w:val="6"/>
            <w:tcBorders>
              <w:left w:val="nil"/>
              <w:bottom w:val="single" w:sz="4" w:space="0" w:color="auto"/>
              <w:right w:val="nil"/>
            </w:tcBorders>
          </w:tcPr>
          <w:p w14:paraId="08118EDA" w14:textId="77777777" w:rsidR="005E2883" w:rsidRPr="00ED43B5" w:rsidRDefault="005E2883" w:rsidP="00E75052">
            <w:pPr>
              <w:rPr>
                <w:rFonts w:ascii="Arial" w:hAnsi="Arial" w:cs="Arial"/>
                <w:sz w:val="16"/>
                <w:szCs w:val="16"/>
              </w:rPr>
            </w:pPr>
          </w:p>
        </w:tc>
      </w:tr>
      <w:tr w:rsidR="005E2883" w:rsidRPr="00ED43B5" w14:paraId="73CBB441" w14:textId="77777777" w:rsidTr="00E75052">
        <w:trPr>
          <w:trHeight w:hRule="exact" w:val="284"/>
        </w:trPr>
        <w:tc>
          <w:tcPr>
            <w:tcW w:w="10344" w:type="dxa"/>
            <w:gridSpan w:val="6"/>
            <w:shd w:val="clear" w:color="auto" w:fill="E0E0E0"/>
            <w:vAlign w:val="center"/>
          </w:tcPr>
          <w:p w14:paraId="721D9435" w14:textId="77777777" w:rsidR="005E2883" w:rsidRPr="00CE2786" w:rsidRDefault="005E2883" w:rsidP="00E75052">
            <w:pPr>
              <w:rPr>
                <w:rFonts w:ascii="Arial" w:hAnsi="Arial" w:cs="Arial"/>
                <w:b/>
                <w:sz w:val="16"/>
                <w:szCs w:val="16"/>
              </w:rPr>
            </w:pPr>
            <w:r w:rsidRPr="00CE2786">
              <w:rPr>
                <w:rFonts w:ascii="Arial" w:hAnsi="Arial" w:cs="Arial"/>
                <w:b/>
                <w:sz w:val="16"/>
                <w:szCs w:val="16"/>
              </w:rPr>
              <w:t>Erklæring</w:t>
            </w:r>
          </w:p>
        </w:tc>
      </w:tr>
      <w:tr w:rsidR="005E2883" w:rsidRPr="00ED43B5" w14:paraId="66495CD2" w14:textId="77777777" w:rsidTr="00E75052">
        <w:trPr>
          <w:trHeight w:hRule="exact" w:val="8910"/>
        </w:trPr>
        <w:tc>
          <w:tcPr>
            <w:tcW w:w="1034" w:type="dxa"/>
            <w:tcBorders>
              <w:bottom w:val="single" w:sz="4" w:space="0" w:color="auto"/>
              <w:right w:val="nil"/>
            </w:tcBorders>
          </w:tcPr>
          <w:p w14:paraId="68CF1D51" w14:textId="77777777" w:rsidR="005E2883" w:rsidRPr="00ED43B5" w:rsidRDefault="005E2883" w:rsidP="00E75052">
            <w:pPr>
              <w:rPr>
                <w:rFonts w:ascii="Arial" w:hAnsi="Arial" w:cs="Arial"/>
                <w:sz w:val="16"/>
                <w:szCs w:val="16"/>
              </w:rPr>
            </w:pPr>
          </w:p>
        </w:tc>
        <w:tc>
          <w:tcPr>
            <w:tcW w:w="8275" w:type="dxa"/>
            <w:gridSpan w:val="4"/>
            <w:tcBorders>
              <w:left w:val="nil"/>
              <w:bottom w:val="single" w:sz="4" w:space="0" w:color="auto"/>
              <w:right w:val="nil"/>
            </w:tcBorders>
          </w:tcPr>
          <w:p w14:paraId="6CA4A86E" w14:textId="77777777" w:rsidR="005E2883" w:rsidRDefault="005E2883" w:rsidP="00E75052">
            <w:pPr>
              <w:rPr>
                <w:rFonts w:ascii="Arial" w:hAnsi="Arial" w:cs="Arial"/>
                <w:sz w:val="16"/>
                <w:szCs w:val="16"/>
              </w:rPr>
            </w:pPr>
          </w:p>
          <w:p w14:paraId="03DE7568" w14:textId="77777777" w:rsidR="005E2883" w:rsidRDefault="005E2883" w:rsidP="00E75052">
            <w:pPr>
              <w:spacing w:line="360" w:lineRule="auto"/>
              <w:rPr>
                <w:rFonts w:ascii="Arial" w:hAnsi="Arial" w:cs="Arial"/>
                <w:sz w:val="16"/>
                <w:szCs w:val="16"/>
              </w:rPr>
            </w:pPr>
          </w:p>
          <w:p w14:paraId="084ACA8F" w14:textId="77777777" w:rsidR="005E2883" w:rsidRDefault="005E2883" w:rsidP="00E75052">
            <w:pPr>
              <w:spacing w:line="360" w:lineRule="auto"/>
              <w:rPr>
                <w:rFonts w:ascii="Arial" w:hAnsi="Arial" w:cs="Arial"/>
                <w:sz w:val="16"/>
                <w:szCs w:val="16"/>
              </w:rPr>
            </w:pPr>
            <w:r>
              <w:rPr>
                <w:rFonts w:ascii="Arial" w:hAnsi="Arial" w:cs="Arial"/>
                <w:sz w:val="16"/>
                <w:szCs w:val="16"/>
              </w:rPr>
              <w:t>Jeg erklærer meg herved villig til, i samsvar med den til enhver tid gjeldende avtale mellom Norges Lotteforbund (NFL) og Forsvaret;</w:t>
            </w:r>
          </w:p>
          <w:p w14:paraId="38499722" w14:textId="77777777" w:rsidR="005E2883" w:rsidRDefault="005E2883" w:rsidP="00E75052">
            <w:pPr>
              <w:spacing w:line="360" w:lineRule="auto"/>
              <w:rPr>
                <w:rFonts w:ascii="Arial" w:hAnsi="Arial" w:cs="Arial"/>
                <w:sz w:val="16"/>
                <w:szCs w:val="16"/>
              </w:rPr>
            </w:pPr>
          </w:p>
          <w:p w14:paraId="7A37BC41" w14:textId="77777777" w:rsidR="005E2883" w:rsidRDefault="005E2883" w:rsidP="00E75052">
            <w:pPr>
              <w:spacing w:line="360" w:lineRule="auto"/>
              <w:rPr>
                <w:rFonts w:ascii="Arial" w:hAnsi="Arial" w:cs="Arial"/>
                <w:sz w:val="16"/>
                <w:szCs w:val="16"/>
              </w:rPr>
            </w:pPr>
            <w:r>
              <w:rPr>
                <w:rFonts w:ascii="Arial" w:hAnsi="Arial" w:cs="Arial"/>
                <w:sz w:val="16"/>
                <w:szCs w:val="16"/>
              </w:rPr>
              <w:t>a)    å møte til tjeneste i fred og ved mobilisering/krig ved ovennevnte avdeling og tjeneste stilling.</w:t>
            </w:r>
          </w:p>
          <w:p w14:paraId="473DFFB3"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b)    å gjennomføre tjenesten i fred i </w:t>
            </w:r>
            <w:proofErr w:type="spellStart"/>
            <w:r>
              <w:rPr>
                <w:rFonts w:ascii="Arial" w:hAnsi="Arial" w:cs="Arial"/>
                <w:sz w:val="16"/>
                <w:szCs w:val="16"/>
              </w:rPr>
              <w:t>mobfunksjon</w:t>
            </w:r>
            <w:proofErr w:type="spellEnd"/>
            <w:r>
              <w:rPr>
                <w:rFonts w:ascii="Arial" w:hAnsi="Arial" w:cs="Arial"/>
                <w:sz w:val="16"/>
                <w:szCs w:val="16"/>
              </w:rPr>
              <w:t xml:space="preserve"> etter avdelingens ordinære øvings- og tjenestemønster hjemlet i </w:t>
            </w:r>
          </w:p>
          <w:p w14:paraId="30875A0F"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      årlig ST. prp. (Frivillig tjeneste kan avtales med egen avdeling).</w:t>
            </w:r>
          </w:p>
          <w:p w14:paraId="5396B7BB" w14:textId="77777777" w:rsidR="005E2883" w:rsidRDefault="005E2883" w:rsidP="00E75052">
            <w:pPr>
              <w:spacing w:line="360" w:lineRule="auto"/>
              <w:rPr>
                <w:rFonts w:ascii="Arial" w:hAnsi="Arial" w:cs="Arial"/>
                <w:sz w:val="16"/>
                <w:szCs w:val="16"/>
              </w:rPr>
            </w:pPr>
            <w:r>
              <w:rPr>
                <w:rFonts w:ascii="Arial" w:hAnsi="Arial" w:cs="Arial"/>
                <w:sz w:val="16"/>
                <w:szCs w:val="16"/>
              </w:rPr>
              <w:t>c)    å undertegne Forsvarets taushetserklæring.</w:t>
            </w:r>
          </w:p>
          <w:p w14:paraId="5813694F"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d)     straks å melde det skriftlig til egen militære avdeling </w:t>
            </w:r>
            <w:proofErr w:type="spellStart"/>
            <w:r>
              <w:rPr>
                <w:rFonts w:ascii="Arial" w:hAnsi="Arial" w:cs="Arial"/>
                <w:sz w:val="16"/>
                <w:szCs w:val="16"/>
              </w:rPr>
              <w:t>adressendringer</w:t>
            </w:r>
            <w:proofErr w:type="spellEnd"/>
            <w:r>
              <w:rPr>
                <w:rFonts w:ascii="Arial" w:hAnsi="Arial" w:cs="Arial"/>
                <w:sz w:val="16"/>
                <w:szCs w:val="16"/>
              </w:rPr>
              <w:t xml:space="preserve"> </w:t>
            </w:r>
            <w:proofErr w:type="gramStart"/>
            <w:r>
              <w:rPr>
                <w:rFonts w:ascii="Arial" w:hAnsi="Arial" w:cs="Arial"/>
                <w:sz w:val="16"/>
                <w:szCs w:val="16"/>
              </w:rPr>
              <w:t>og  alle</w:t>
            </w:r>
            <w:proofErr w:type="gramEnd"/>
            <w:r>
              <w:rPr>
                <w:rFonts w:ascii="Arial" w:hAnsi="Arial" w:cs="Arial"/>
                <w:sz w:val="16"/>
                <w:szCs w:val="16"/>
              </w:rPr>
              <w:t xml:space="preserve"> forandringer som antas å </w:t>
            </w:r>
          </w:p>
          <w:p w14:paraId="7BBBD682"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        kunne innvirke på tjenesten, - som langvarig sykdom, svangerskap, invaliditet, nedsatt syn eller hørsel m.m., </w:t>
            </w:r>
          </w:p>
          <w:p w14:paraId="70213F1F"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        -  vedlagt legeattest.</w:t>
            </w:r>
          </w:p>
          <w:p w14:paraId="467F78E1" w14:textId="77777777" w:rsidR="005E2883" w:rsidRDefault="005E2883" w:rsidP="00E75052">
            <w:pPr>
              <w:tabs>
                <w:tab w:val="left" w:pos="1997"/>
              </w:tabs>
              <w:spacing w:line="360" w:lineRule="auto"/>
              <w:rPr>
                <w:rFonts w:ascii="Arial" w:hAnsi="Arial" w:cs="Arial"/>
                <w:sz w:val="16"/>
                <w:szCs w:val="16"/>
              </w:rPr>
            </w:pPr>
          </w:p>
          <w:p w14:paraId="234D29E1"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Så lenge jeg står i tjeneste ved ovennevnte avdeling, godtar jeg alle bestemmelser som til enhver tid blir fastsatt for tjenesten ved lov, reglement eller vedtak om tjeneste ved lov, reglement eller vedtak om tjenestevilkår, lønn og andre rettigheter og plikter.</w:t>
            </w:r>
          </w:p>
          <w:p w14:paraId="624C63EB" w14:textId="77777777" w:rsidR="005E2883" w:rsidRDefault="005E2883" w:rsidP="00E75052">
            <w:pPr>
              <w:tabs>
                <w:tab w:val="left" w:pos="1997"/>
              </w:tabs>
              <w:spacing w:line="360" w:lineRule="auto"/>
              <w:rPr>
                <w:rFonts w:ascii="Arial" w:hAnsi="Arial" w:cs="Arial"/>
                <w:sz w:val="16"/>
                <w:szCs w:val="16"/>
              </w:rPr>
            </w:pPr>
          </w:p>
          <w:p w14:paraId="27A21DA4"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Godkjent helseprofil fra militær lege fremlagt.</w:t>
            </w:r>
          </w:p>
          <w:p w14:paraId="1157EC4E" w14:textId="77777777" w:rsidR="005E2883" w:rsidRDefault="005E2883" w:rsidP="00E75052">
            <w:pPr>
              <w:tabs>
                <w:tab w:val="left" w:pos="1997"/>
              </w:tabs>
              <w:spacing w:line="360" w:lineRule="auto"/>
              <w:rPr>
                <w:rFonts w:ascii="Arial" w:hAnsi="Arial" w:cs="Arial"/>
                <w:sz w:val="16"/>
                <w:szCs w:val="16"/>
              </w:rPr>
            </w:pPr>
          </w:p>
          <w:p w14:paraId="75112A00"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Denne avtale gjelder for kalenderåret, og må sies opp skriftlig innen 1. oktober – hvis ikke forlenges den automatisk for neste kalenderår inntil utgangen av det år lotten fyller 55 år. Nedre aldersgrense for inngåelse av avtale er 18 år.</w:t>
            </w:r>
          </w:p>
          <w:p w14:paraId="2E852EA6" w14:textId="77777777" w:rsidR="005E2883" w:rsidRDefault="005E2883" w:rsidP="00E75052">
            <w:pPr>
              <w:tabs>
                <w:tab w:val="left" w:pos="1997"/>
              </w:tabs>
              <w:spacing w:line="360" w:lineRule="auto"/>
              <w:rPr>
                <w:rFonts w:ascii="Arial" w:hAnsi="Arial" w:cs="Arial"/>
                <w:sz w:val="16"/>
                <w:szCs w:val="16"/>
              </w:rPr>
            </w:pPr>
          </w:p>
          <w:p w14:paraId="465B5877"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I særskilte tilfelle, som ved alvorlig tjenesteforsømmelse eller uskikkethet, kan denne avtale sies opp av sjef fortjenestegjørende avdeling, med øyeblikkelig virkning, etter at regionlotten er underrettet.</w:t>
            </w:r>
          </w:p>
          <w:p w14:paraId="395DB5FB" w14:textId="77777777" w:rsidR="005E2883" w:rsidRDefault="005E2883" w:rsidP="00E75052">
            <w:pPr>
              <w:tabs>
                <w:tab w:val="left" w:pos="1997"/>
              </w:tabs>
              <w:spacing w:line="360" w:lineRule="auto"/>
              <w:rPr>
                <w:rFonts w:ascii="Arial" w:hAnsi="Arial" w:cs="Arial"/>
                <w:sz w:val="16"/>
                <w:szCs w:val="16"/>
              </w:rPr>
            </w:pPr>
          </w:p>
          <w:p w14:paraId="5B1B3579"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Avtalen fylles ut i 4 – fire – likelydende eksemplarer av fullførende enhet (RFE)/vernepliktsforvaltning (VPF). Originalen beholdes av lotten, RFE/VPF beholder ett eksemplar og øvrige eksemplarer sendes NLF sentralt.</w:t>
            </w:r>
          </w:p>
          <w:p w14:paraId="3DDF5440" w14:textId="77777777" w:rsidR="005E2883" w:rsidRPr="00ED43B5" w:rsidRDefault="005E2883" w:rsidP="00E75052">
            <w:pPr>
              <w:tabs>
                <w:tab w:val="left" w:pos="1997"/>
              </w:tabs>
              <w:spacing w:line="360" w:lineRule="auto"/>
              <w:rPr>
                <w:rFonts w:ascii="Arial" w:hAnsi="Arial" w:cs="Arial"/>
                <w:sz w:val="16"/>
                <w:szCs w:val="16"/>
              </w:rPr>
            </w:pPr>
            <w:r>
              <w:rPr>
                <w:rFonts w:ascii="Arial" w:hAnsi="Arial" w:cs="Arial"/>
                <w:sz w:val="16"/>
                <w:szCs w:val="16"/>
              </w:rPr>
              <w:t>(NLF beholder ett eksemplar og sender ett til aktuell regionlotte).</w:t>
            </w:r>
          </w:p>
        </w:tc>
        <w:tc>
          <w:tcPr>
            <w:tcW w:w="1035" w:type="dxa"/>
            <w:tcBorders>
              <w:left w:val="nil"/>
              <w:bottom w:val="single" w:sz="4" w:space="0" w:color="auto"/>
            </w:tcBorders>
          </w:tcPr>
          <w:p w14:paraId="3BAFE74E" w14:textId="77777777" w:rsidR="005E2883" w:rsidRPr="00ED43B5" w:rsidRDefault="005E2883" w:rsidP="00E75052">
            <w:pPr>
              <w:rPr>
                <w:rFonts w:ascii="Arial" w:hAnsi="Arial" w:cs="Arial"/>
                <w:sz w:val="16"/>
                <w:szCs w:val="16"/>
              </w:rPr>
            </w:pPr>
          </w:p>
        </w:tc>
      </w:tr>
      <w:tr w:rsidR="005E2883" w:rsidRPr="00ED43B5" w14:paraId="2F3257BE" w14:textId="77777777" w:rsidTr="00E75052">
        <w:trPr>
          <w:trHeight w:hRule="exact" w:val="284"/>
        </w:trPr>
        <w:tc>
          <w:tcPr>
            <w:tcW w:w="10344" w:type="dxa"/>
            <w:gridSpan w:val="6"/>
            <w:tcBorders>
              <w:bottom w:val="nil"/>
            </w:tcBorders>
          </w:tcPr>
          <w:p w14:paraId="277ADB0D" w14:textId="77777777" w:rsidR="005E2883" w:rsidRPr="00ED43B5" w:rsidRDefault="005E2883" w:rsidP="00E75052">
            <w:pPr>
              <w:rPr>
                <w:rFonts w:ascii="Arial" w:hAnsi="Arial" w:cs="Arial"/>
                <w:sz w:val="16"/>
                <w:szCs w:val="16"/>
              </w:rPr>
            </w:pPr>
            <w:r>
              <w:rPr>
                <w:rFonts w:ascii="Arial" w:hAnsi="Arial" w:cs="Arial"/>
                <w:sz w:val="16"/>
                <w:szCs w:val="16"/>
              </w:rPr>
              <w:t>Sted og dato</w:t>
            </w:r>
          </w:p>
        </w:tc>
      </w:tr>
      <w:tr w:rsidR="005E2883" w:rsidRPr="00ED43B5" w14:paraId="3A60A883" w14:textId="77777777" w:rsidTr="00E75052">
        <w:trPr>
          <w:trHeight w:hRule="exact" w:val="284"/>
        </w:trPr>
        <w:tc>
          <w:tcPr>
            <w:tcW w:w="10344" w:type="dxa"/>
            <w:gridSpan w:val="6"/>
            <w:tcBorders>
              <w:top w:val="nil"/>
              <w:bottom w:val="single" w:sz="4" w:space="0" w:color="auto"/>
            </w:tcBorders>
          </w:tcPr>
          <w:p w14:paraId="395CDB95"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Stedogdato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69B92516" w14:textId="77777777" w:rsidTr="00E75052">
        <w:trPr>
          <w:trHeight w:hRule="exact" w:val="284"/>
        </w:trPr>
        <w:tc>
          <w:tcPr>
            <w:tcW w:w="5171" w:type="dxa"/>
            <w:gridSpan w:val="2"/>
            <w:tcBorders>
              <w:bottom w:val="nil"/>
            </w:tcBorders>
          </w:tcPr>
          <w:p w14:paraId="292D8B13" w14:textId="77777777" w:rsidR="005E2883" w:rsidRPr="00ED43B5" w:rsidRDefault="005E2883" w:rsidP="00E75052">
            <w:pPr>
              <w:rPr>
                <w:rFonts w:ascii="Arial" w:hAnsi="Arial" w:cs="Arial"/>
                <w:sz w:val="16"/>
                <w:szCs w:val="16"/>
              </w:rPr>
            </w:pPr>
            <w:r>
              <w:rPr>
                <w:rFonts w:ascii="Arial" w:hAnsi="Arial" w:cs="Arial"/>
                <w:sz w:val="16"/>
                <w:szCs w:val="16"/>
              </w:rPr>
              <w:t>Underskrift, A-lotte</w:t>
            </w:r>
          </w:p>
        </w:tc>
        <w:tc>
          <w:tcPr>
            <w:tcW w:w="5173" w:type="dxa"/>
            <w:gridSpan w:val="4"/>
            <w:tcBorders>
              <w:bottom w:val="nil"/>
            </w:tcBorders>
          </w:tcPr>
          <w:p w14:paraId="533D1771" w14:textId="77777777" w:rsidR="005E2883" w:rsidRPr="00ED43B5" w:rsidRDefault="005E2883" w:rsidP="00E75052">
            <w:pPr>
              <w:rPr>
                <w:rFonts w:ascii="Arial" w:hAnsi="Arial" w:cs="Arial"/>
                <w:sz w:val="16"/>
                <w:szCs w:val="16"/>
              </w:rPr>
            </w:pPr>
            <w:r>
              <w:rPr>
                <w:rFonts w:ascii="Arial" w:hAnsi="Arial" w:cs="Arial"/>
                <w:sz w:val="16"/>
                <w:szCs w:val="16"/>
              </w:rPr>
              <w:t xml:space="preserve">Underskrift, sjef rulleførende enhet/sjef </w:t>
            </w:r>
            <w:proofErr w:type="spellStart"/>
            <w:r>
              <w:rPr>
                <w:rFonts w:ascii="Arial" w:hAnsi="Arial" w:cs="Arial"/>
                <w:sz w:val="16"/>
                <w:szCs w:val="16"/>
              </w:rPr>
              <w:t>vernepliktsforvatning</w:t>
            </w:r>
            <w:proofErr w:type="spellEnd"/>
          </w:p>
        </w:tc>
      </w:tr>
      <w:tr w:rsidR="005E2883" w:rsidRPr="00ED43B5" w14:paraId="04861260" w14:textId="77777777" w:rsidTr="00E75052">
        <w:trPr>
          <w:trHeight w:hRule="exact" w:val="567"/>
        </w:trPr>
        <w:tc>
          <w:tcPr>
            <w:tcW w:w="5171" w:type="dxa"/>
            <w:gridSpan w:val="2"/>
            <w:tcBorders>
              <w:top w:val="nil"/>
            </w:tcBorders>
          </w:tcPr>
          <w:p w14:paraId="7ED0B16D" w14:textId="77777777" w:rsidR="005E2883" w:rsidRPr="00ED43B5" w:rsidRDefault="005E2883" w:rsidP="00E75052">
            <w:pPr>
              <w:rPr>
                <w:rFonts w:ascii="Arial" w:hAnsi="Arial" w:cs="Arial"/>
                <w:sz w:val="16"/>
                <w:szCs w:val="16"/>
              </w:rPr>
            </w:pPr>
          </w:p>
        </w:tc>
        <w:tc>
          <w:tcPr>
            <w:tcW w:w="5173" w:type="dxa"/>
            <w:gridSpan w:val="4"/>
            <w:tcBorders>
              <w:top w:val="nil"/>
            </w:tcBorders>
          </w:tcPr>
          <w:p w14:paraId="2733AD24" w14:textId="77777777" w:rsidR="005E2883" w:rsidRPr="00ED43B5" w:rsidRDefault="005E2883" w:rsidP="00E75052">
            <w:pPr>
              <w:rPr>
                <w:rFonts w:ascii="Arial" w:hAnsi="Arial" w:cs="Arial"/>
                <w:sz w:val="16"/>
                <w:szCs w:val="16"/>
              </w:rPr>
            </w:pPr>
          </w:p>
        </w:tc>
      </w:tr>
    </w:tbl>
    <w:p w14:paraId="267BAD9D" w14:textId="77777777" w:rsidR="005E2883" w:rsidRDefault="005E2883"/>
    <w:p w14:paraId="71C03779" w14:textId="77777777" w:rsidR="005E2883" w:rsidRDefault="005E2883"/>
    <w:tbl>
      <w:tblPr>
        <w:tblStyle w:val="Tabellrutenett"/>
        <w:tblW w:w="0" w:type="auto"/>
        <w:tblLook w:val="01E0" w:firstRow="1" w:lastRow="1" w:firstColumn="1" w:lastColumn="1" w:noHBand="0" w:noVBand="0"/>
      </w:tblPr>
      <w:tblGrid>
        <w:gridCol w:w="1034"/>
        <w:gridCol w:w="4137"/>
        <w:gridCol w:w="1035"/>
        <w:gridCol w:w="2069"/>
        <w:gridCol w:w="1034"/>
        <w:gridCol w:w="1035"/>
      </w:tblGrid>
      <w:tr w:rsidR="005E2883" w:rsidRPr="00ED43B5" w14:paraId="55CF2165" w14:textId="77777777" w:rsidTr="00E75052">
        <w:trPr>
          <w:trHeight w:hRule="exact" w:val="284"/>
        </w:trPr>
        <w:tc>
          <w:tcPr>
            <w:tcW w:w="10344" w:type="dxa"/>
            <w:gridSpan w:val="6"/>
            <w:tcBorders>
              <w:top w:val="nil"/>
              <w:left w:val="nil"/>
              <w:bottom w:val="nil"/>
              <w:right w:val="nil"/>
            </w:tcBorders>
          </w:tcPr>
          <w:p w14:paraId="761D1C2F" w14:textId="77777777" w:rsidR="005E2883" w:rsidRPr="00ED43B5" w:rsidRDefault="005E2883" w:rsidP="00E75052">
            <w:pPr>
              <w:jc w:val="center"/>
              <w:rPr>
                <w:rFonts w:ascii="Arial" w:hAnsi="Arial" w:cs="Arial"/>
                <w:b/>
                <w:sz w:val="28"/>
                <w:szCs w:val="28"/>
              </w:rPr>
            </w:pPr>
            <w:r w:rsidRPr="00ED43B5">
              <w:rPr>
                <w:rFonts w:ascii="Arial" w:hAnsi="Arial" w:cs="Arial"/>
                <w:b/>
                <w:sz w:val="28"/>
                <w:szCs w:val="28"/>
              </w:rPr>
              <w:t xml:space="preserve">AVTALE OM TJENESTE OG </w:t>
            </w:r>
            <w:proofErr w:type="spellStart"/>
            <w:r w:rsidRPr="00ED43B5">
              <w:rPr>
                <w:rFonts w:ascii="Arial" w:hAnsi="Arial" w:cs="Arial"/>
                <w:b/>
                <w:sz w:val="28"/>
                <w:szCs w:val="28"/>
              </w:rPr>
              <w:t>MOBDISPONERING</w:t>
            </w:r>
            <w:proofErr w:type="spellEnd"/>
            <w:r w:rsidRPr="00ED43B5">
              <w:rPr>
                <w:rFonts w:ascii="Arial" w:hAnsi="Arial" w:cs="Arial"/>
                <w:b/>
                <w:sz w:val="28"/>
                <w:szCs w:val="28"/>
              </w:rPr>
              <w:t xml:space="preserve"> FOR LOTTER</w:t>
            </w:r>
          </w:p>
        </w:tc>
      </w:tr>
      <w:tr w:rsidR="005E2883" w:rsidRPr="00ED43B5" w14:paraId="7528B6AB" w14:textId="77777777" w:rsidTr="00E75052">
        <w:trPr>
          <w:trHeight w:hRule="exact" w:val="284"/>
        </w:trPr>
        <w:tc>
          <w:tcPr>
            <w:tcW w:w="8275" w:type="dxa"/>
            <w:gridSpan w:val="4"/>
            <w:vMerge w:val="restart"/>
            <w:tcBorders>
              <w:top w:val="nil"/>
              <w:left w:val="nil"/>
              <w:right w:val="nil"/>
            </w:tcBorders>
          </w:tcPr>
          <w:p w14:paraId="0641164F" w14:textId="77777777" w:rsidR="005E2883" w:rsidRPr="00ED43B5" w:rsidRDefault="005E2883" w:rsidP="00E75052">
            <w:pPr>
              <w:rPr>
                <w:rFonts w:ascii="Arial" w:hAnsi="Arial" w:cs="Arial"/>
                <w:sz w:val="16"/>
                <w:szCs w:val="16"/>
              </w:rPr>
            </w:pPr>
          </w:p>
        </w:tc>
        <w:tc>
          <w:tcPr>
            <w:tcW w:w="2069" w:type="dxa"/>
            <w:gridSpan w:val="2"/>
            <w:tcBorders>
              <w:top w:val="nil"/>
              <w:left w:val="nil"/>
              <w:bottom w:val="single" w:sz="4" w:space="0" w:color="auto"/>
              <w:right w:val="nil"/>
            </w:tcBorders>
          </w:tcPr>
          <w:p w14:paraId="0A01766C" w14:textId="77777777" w:rsidR="005E2883" w:rsidRPr="00ED43B5" w:rsidRDefault="005E2883" w:rsidP="00E75052">
            <w:pPr>
              <w:rPr>
                <w:rFonts w:ascii="Arial" w:hAnsi="Arial" w:cs="Arial"/>
                <w:sz w:val="16"/>
                <w:szCs w:val="16"/>
              </w:rPr>
            </w:pPr>
          </w:p>
        </w:tc>
      </w:tr>
      <w:tr w:rsidR="005E2883" w:rsidRPr="00ED43B5" w14:paraId="1A9733FD" w14:textId="77777777" w:rsidTr="00E75052">
        <w:trPr>
          <w:trHeight w:hRule="exact" w:val="284"/>
        </w:trPr>
        <w:tc>
          <w:tcPr>
            <w:tcW w:w="8275" w:type="dxa"/>
            <w:gridSpan w:val="4"/>
            <w:vMerge/>
            <w:tcBorders>
              <w:left w:val="nil"/>
              <w:right w:val="single" w:sz="4" w:space="0" w:color="auto"/>
            </w:tcBorders>
          </w:tcPr>
          <w:p w14:paraId="35F4A91F" w14:textId="77777777" w:rsidR="005E2883" w:rsidRPr="00ED43B5" w:rsidRDefault="005E2883" w:rsidP="00E75052">
            <w:pPr>
              <w:rPr>
                <w:rFonts w:ascii="Arial" w:hAnsi="Arial" w:cs="Arial"/>
                <w:sz w:val="16"/>
                <w:szCs w:val="16"/>
              </w:rPr>
            </w:pPr>
          </w:p>
        </w:tc>
        <w:tc>
          <w:tcPr>
            <w:tcW w:w="2069" w:type="dxa"/>
            <w:gridSpan w:val="2"/>
            <w:tcBorders>
              <w:left w:val="single" w:sz="4" w:space="0" w:color="auto"/>
              <w:bottom w:val="nil"/>
            </w:tcBorders>
          </w:tcPr>
          <w:p w14:paraId="0608CC6D" w14:textId="77777777" w:rsidR="005E2883" w:rsidRPr="00ED43B5" w:rsidRDefault="005E2883" w:rsidP="00E75052">
            <w:pPr>
              <w:rPr>
                <w:rFonts w:ascii="Arial" w:hAnsi="Arial" w:cs="Arial"/>
                <w:sz w:val="16"/>
                <w:szCs w:val="16"/>
              </w:rPr>
            </w:pPr>
            <w:r>
              <w:rPr>
                <w:rFonts w:ascii="Arial" w:hAnsi="Arial" w:cs="Arial"/>
                <w:sz w:val="16"/>
                <w:szCs w:val="16"/>
              </w:rPr>
              <w:t>Første avtale</w:t>
            </w:r>
          </w:p>
        </w:tc>
      </w:tr>
      <w:tr w:rsidR="005E2883" w:rsidRPr="00ED43B5" w14:paraId="73132552" w14:textId="77777777" w:rsidTr="00E75052">
        <w:trPr>
          <w:trHeight w:hRule="exact" w:val="284"/>
        </w:trPr>
        <w:tc>
          <w:tcPr>
            <w:tcW w:w="8275" w:type="dxa"/>
            <w:gridSpan w:val="4"/>
            <w:vMerge/>
            <w:tcBorders>
              <w:left w:val="nil"/>
              <w:bottom w:val="single" w:sz="4" w:space="0" w:color="auto"/>
              <w:right w:val="single" w:sz="4" w:space="0" w:color="auto"/>
            </w:tcBorders>
          </w:tcPr>
          <w:p w14:paraId="35B221D7" w14:textId="77777777" w:rsidR="005E2883" w:rsidRPr="00ED43B5" w:rsidRDefault="005E2883" w:rsidP="00E75052">
            <w:pPr>
              <w:rPr>
                <w:rFonts w:ascii="Arial" w:hAnsi="Arial" w:cs="Arial"/>
                <w:sz w:val="16"/>
                <w:szCs w:val="16"/>
              </w:rPr>
            </w:pPr>
          </w:p>
        </w:tc>
        <w:tc>
          <w:tcPr>
            <w:tcW w:w="2069" w:type="dxa"/>
            <w:gridSpan w:val="2"/>
            <w:tcBorders>
              <w:top w:val="nil"/>
              <w:left w:val="single" w:sz="4" w:space="0" w:color="auto"/>
              <w:bottom w:val="single" w:sz="4" w:space="0" w:color="auto"/>
            </w:tcBorders>
          </w:tcPr>
          <w:p w14:paraId="0DC9000A" w14:textId="77777777" w:rsidR="005E2883" w:rsidRPr="00ED43B5" w:rsidRDefault="005776C8"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Avtale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26BB3595" w14:textId="77777777" w:rsidTr="00E75052">
        <w:trPr>
          <w:trHeight w:hRule="exact" w:val="284"/>
        </w:trPr>
        <w:tc>
          <w:tcPr>
            <w:tcW w:w="8275" w:type="dxa"/>
            <w:gridSpan w:val="4"/>
            <w:tcBorders>
              <w:bottom w:val="nil"/>
            </w:tcBorders>
          </w:tcPr>
          <w:p w14:paraId="408BA2A4" w14:textId="77777777" w:rsidR="005E2883" w:rsidRPr="00ED43B5" w:rsidRDefault="005E2883" w:rsidP="00E75052">
            <w:pPr>
              <w:rPr>
                <w:rFonts w:ascii="Arial" w:hAnsi="Arial" w:cs="Arial"/>
                <w:sz w:val="16"/>
                <w:szCs w:val="16"/>
              </w:rPr>
            </w:pPr>
            <w:r>
              <w:rPr>
                <w:rFonts w:ascii="Arial" w:hAnsi="Arial" w:cs="Arial"/>
                <w:sz w:val="16"/>
                <w:szCs w:val="16"/>
              </w:rPr>
              <w:t>Navn (etternavn og alle fornavn, understrek det som brukes)</w:t>
            </w:r>
          </w:p>
        </w:tc>
        <w:tc>
          <w:tcPr>
            <w:tcW w:w="2069" w:type="dxa"/>
            <w:gridSpan w:val="2"/>
            <w:tcBorders>
              <w:bottom w:val="nil"/>
            </w:tcBorders>
          </w:tcPr>
          <w:p w14:paraId="47EB3E20" w14:textId="77777777" w:rsidR="005E2883" w:rsidRPr="00ED43B5" w:rsidRDefault="005E2883" w:rsidP="00E75052">
            <w:pPr>
              <w:rPr>
                <w:rFonts w:ascii="Arial" w:hAnsi="Arial" w:cs="Arial"/>
                <w:sz w:val="16"/>
                <w:szCs w:val="16"/>
              </w:rPr>
            </w:pPr>
            <w:r>
              <w:rPr>
                <w:rFonts w:ascii="Arial" w:hAnsi="Arial" w:cs="Arial"/>
                <w:sz w:val="16"/>
                <w:szCs w:val="16"/>
              </w:rPr>
              <w:t>Fødselsnr (11 siffer)</w:t>
            </w:r>
          </w:p>
        </w:tc>
      </w:tr>
      <w:tr w:rsidR="005E2883" w:rsidRPr="00ED43B5" w14:paraId="761D584B" w14:textId="77777777" w:rsidTr="00E75052">
        <w:trPr>
          <w:trHeight w:hRule="exact" w:val="284"/>
        </w:trPr>
        <w:tc>
          <w:tcPr>
            <w:tcW w:w="8275" w:type="dxa"/>
            <w:gridSpan w:val="4"/>
            <w:tcBorders>
              <w:top w:val="nil"/>
              <w:bottom w:val="single" w:sz="4" w:space="0" w:color="auto"/>
            </w:tcBorders>
          </w:tcPr>
          <w:p w14:paraId="77035471"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Navn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Navn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2069" w:type="dxa"/>
            <w:gridSpan w:val="2"/>
            <w:tcBorders>
              <w:top w:val="nil"/>
              <w:bottom w:val="single" w:sz="4" w:space="0" w:color="auto"/>
            </w:tcBorders>
          </w:tcPr>
          <w:p w14:paraId="55CB5F8C"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Fødselsnummer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58350B75" w14:textId="77777777" w:rsidTr="00E75052">
        <w:trPr>
          <w:trHeight w:hRule="exact" w:val="284"/>
        </w:trPr>
        <w:tc>
          <w:tcPr>
            <w:tcW w:w="8275" w:type="dxa"/>
            <w:gridSpan w:val="4"/>
            <w:tcBorders>
              <w:bottom w:val="nil"/>
            </w:tcBorders>
          </w:tcPr>
          <w:p w14:paraId="5ED13EAA" w14:textId="77777777" w:rsidR="005E2883" w:rsidRPr="00ED43B5" w:rsidRDefault="005E2883" w:rsidP="00E75052">
            <w:pPr>
              <w:rPr>
                <w:rFonts w:ascii="Arial" w:hAnsi="Arial" w:cs="Arial"/>
                <w:sz w:val="16"/>
                <w:szCs w:val="16"/>
              </w:rPr>
            </w:pPr>
            <w:r>
              <w:rPr>
                <w:rFonts w:ascii="Arial" w:hAnsi="Arial" w:cs="Arial"/>
                <w:sz w:val="16"/>
                <w:szCs w:val="16"/>
              </w:rPr>
              <w:t>Adresse</w:t>
            </w:r>
          </w:p>
        </w:tc>
        <w:tc>
          <w:tcPr>
            <w:tcW w:w="2069" w:type="dxa"/>
            <w:gridSpan w:val="2"/>
            <w:tcBorders>
              <w:bottom w:val="nil"/>
            </w:tcBorders>
          </w:tcPr>
          <w:p w14:paraId="1C5DDEB2" w14:textId="77777777" w:rsidR="005E2883" w:rsidRPr="00ED43B5" w:rsidRDefault="005E2883" w:rsidP="00E75052">
            <w:pPr>
              <w:rPr>
                <w:rFonts w:ascii="Arial" w:hAnsi="Arial" w:cs="Arial"/>
                <w:sz w:val="16"/>
                <w:szCs w:val="16"/>
              </w:rPr>
            </w:pPr>
            <w:r>
              <w:rPr>
                <w:rFonts w:ascii="Arial" w:hAnsi="Arial" w:cs="Arial"/>
                <w:sz w:val="16"/>
                <w:szCs w:val="16"/>
              </w:rPr>
              <w:t>Telefon</w:t>
            </w:r>
          </w:p>
        </w:tc>
      </w:tr>
      <w:tr w:rsidR="005E2883" w:rsidRPr="00ED43B5" w14:paraId="25D8B8B4" w14:textId="77777777" w:rsidTr="00E75052">
        <w:trPr>
          <w:trHeight w:hRule="exact" w:val="284"/>
        </w:trPr>
        <w:tc>
          <w:tcPr>
            <w:tcW w:w="8275" w:type="dxa"/>
            <w:gridSpan w:val="4"/>
            <w:tcBorders>
              <w:top w:val="nil"/>
              <w:bottom w:val="single" w:sz="4" w:space="0" w:color="auto"/>
            </w:tcBorders>
          </w:tcPr>
          <w:p w14:paraId="06057B92"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Adresse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2069" w:type="dxa"/>
            <w:gridSpan w:val="2"/>
            <w:tcBorders>
              <w:top w:val="nil"/>
              <w:bottom w:val="single" w:sz="4" w:space="0" w:color="auto"/>
            </w:tcBorders>
          </w:tcPr>
          <w:p w14:paraId="1B625161"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Telefon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5BC9A2B0" w14:textId="77777777" w:rsidTr="00E75052">
        <w:trPr>
          <w:trHeight w:hRule="exact" w:val="284"/>
        </w:trPr>
        <w:tc>
          <w:tcPr>
            <w:tcW w:w="10344" w:type="dxa"/>
            <w:gridSpan w:val="6"/>
            <w:tcBorders>
              <w:bottom w:val="nil"/>
            </w:tcBorders>
          </w:tcPr>
          <w:p w14:paraId="0632894A" w14:textId="77777777" w:rsidR="005E2883" w:rsidRPr="00ED43B5" w:rsidRDefault="005E2883" w:rsidP="00E75052">
            <w:pPr>
              <w:rPr>
                <w:rFonts w:ascii="Arial" w:hAnsi="Arial" w:cs="Arial"/>
                <w:sz w:val="16"/>
                <w:szCs w:val="16"/>
              </w:rPr>
            </w:pPr>
            <w:r>
              <w:rPr>
                <w:rFonts w:ascii="Arial" w:hAnsi="Arial" w:cs="Arial"/>
                <w:sz w:val="16"/>
                <w:szCs w:val="16"/>
              </w:rPr>
              <w:t>Lotteforening</w:t>
            </w:r>
          </w:p>
        </w:tc>
      </w:tr>
      <w:tr w:rsidR="005E2883" w:rsidRPr="00ED43B5" w14:paraId="1A87BFE7" w14:textId="77777777" w:rsidTr="00E75052">
        <w:trPr>
          <w:trHeight w:hRule="exact" w:val="284"/>
        </w:trPr>
        <w:tc>
          <w:tcPr>
            <w:tcW w:w="10344" w:type="dxa"/>
            <w:gridSpan w:val="6"/>
            <w:tcBorders>
              <w:top w:val="nil"/>
              <w:bottom w:val="single" w:sz="4" w:space="0" w:color="auto"/>
            </w:tcBorders>
          </w:tcPr>
          <w:p w14:paraId="61732CBA"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TjenestegjørendeAvd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REF Lotteforening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1FD4AB0A" w14:textId="77777777" w:rsidTr="00E75052">
        <w:trPr>
          <w:trHeight w:hRule="exact" w:val="284"/>
        </w:trPr>
        <w:tc>
          <w:tcPr>
            <w:tcW w:w="6206" w:type="dxa"/>
            <w:gridSpan w:val="3"/>
            <w:tcBorders>
              <w:bottom w:val="nil"/>
            </w:tcBorders>
          </w:tcPr>
          <w:p w14:paraId="64D9BCB5" w14:textId="77777777" w:rsidR="005E2883" w:rsidRPr="00ED43B5" w:rsidRDefault="005E2883" w:rsidP="00E75052">
            <w:pPr>
              <w:rPr>
                <w:rFonts w:ascii="Arial" w:hAnsi="Arial" w:cs="Arial"/>
                <w:sz w:val="16"/>
                <w:szCs w:val="16"/>
              </w:rPr>
            </w:pPr>
            <w:r>
              <w:rPr>
                <w:rFonts w:ascii="Arial" w:hAnsi="Arial" w:cs="Arial"/>
                <w:sz w:val="16"/>
                <w:szCs w:val="16"/>
              </w:rPr>
              <w:t>Tjenestegjørende avdeling</w:t>
            </w:r>
          </w:p>
        </w:tc>
        <w:tc>
          <w:tcPr>
            <w:tcW w:w="4138" w:type="dxa"/>
            <w:gridSpan w:val="3"/>
            <w:tcBorders>
              <w:bottom w:val="nil"/>
            </w:tcBorders>
          </w:tcPr>
          <w:p w14:paraId="10296A03" w14:textId="77777777" w:rsidR="005E2883" w:rsidRPr="00ED43B5" w:rsidRDefault="005E2883" w:rsidP="00E75052">
            <w:pPr>
              <w:rPr>
                <w:rFonts w:ascii="Arial" w:hAnsi="Arial" w:cs="Arial"/>
                <w:sz w:val="16"/>
                <w:szCs w:val="16"/>
              </w:rPr>
            </w:pPr>
            <w:r>
              <w:rPr>
                <w:rFonts w:ascii="Arial" w:hAnsi="Arial" w:cs="Arial"/>
                <w:sz w:val="16"/>
                <w:szCs w:val="16"/>
              </w:rPr>
              <w:t>Tjenestestilling</w:t>
            </w:r>
          </w:p>
        </w:tc>
      </w:tr>
      <w:tr w:rsidR="005E2883" w:rsidRPr="00ED43B5" w14:paraId="415F2520" w14:textId="77777777" w:rsidTr="00E75052">
        <w:trPr>
          <w:trHeight w:hRule="exact" w:val="284"/>
        </w:trPr>
        <w:tc>
          <w:tcPr>
            <w:tcW w:w="6206" w:type="dxa"/>
            <w:gridSpan w:val="3"/>
            <w:tcBorders>
              <w:top w:val="nil"/>
              <w:bottom w:val="single" w:sz="4" w:space="0" w:color="auto"/>
            </w:tcBorders>
          </w:tcPr>
          <w:p w14:paraId="3CB27015"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TjenestegjørendeAvd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c>
          <w:tcPr>
            <w:tcW w:w="4138" w:type="dxa"/>
            <w:gridSpan w:val="3"/>
            <w:tcBorders>
              <w:top w:val="nil"/>
              <w:bottom w:val="single" w:sz="4" w:space="0" w:color="auto"/>
            </w:tcBorders>
          </w:tcPr>
          <w:p w14:paraId="24829A1E"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Tjenestestilling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39C31F28" w14:textId="77777777" w:rsidTr="00E75052">
        <w:trPr>
          <w:trHeight w:hRule="exact" w:val="284"/>
        </w:trPr>
        <w:tc>
          <w:tcPr>
            <w:tcW w:w="10344" w:type="dxa"/>
            <w:gridSpan w:val="6"/>
            <w:tcBorders>
              <w:left w:val="nil"/>
              <w:bottom w:val="single" w:sz="4" w:space="0" w:color="auto"/>
              <w:right w:val="nil"/>
            </w:tcBorders>
          </w:tcPr>
          <w:p w14:paraId="7A200740" w14:textId="77777777" w:rsidR="005E2883" w:rsidRPr="00ED43B5" w:rsidRDefault="005E2883" w:rsidP="00E75052">
            <w:pPr>
              <w:rPr>
                <w:rFonts w:ascii="Arial" w:hAnsi="Arial" w:cs="Arial"/>
                <w:sz w:val="16"/>
                <w:szCs w:val="16"/>
              </w:rPr>
            </w:pPr>
          </w:p>
        </w:tc>
      </w:tr>
      <w:tr w:rsidR="005E2883" w:rsidRPr="00ED43B5" w14:paraId="44EEEAA2" w14:textId="77777777" w:rsidTr="00E75052">
        <w:trPr>
          <w:trHeight w:hRule="exact" w:val="284"/>
        </w:trPr>
        <w:tc>
          <w:tcPr>
            <w:tcW w:w="10344" w:type="dxa"/>
            <w:gridSpan w:val="6"/>
            <w:shd w:val="clear" w:color="auto" w:fill="E0E0E0"/>
            <w:vAlign w:val="center"/>
          </w:tcPr>
          <w:p w14:paraId="0D8F1395" w14:textId="77777777" w:rsidR="005E2883" w:rsidRPr="00CE2786" w:rsidRDefault="005E2883" w:rsidP="00E75052">
            <w:pPr>
              <w:rPr>
                <w:rFonts w:ascii="Arial" w:hAnsi="Arial" w:cs="Arial"/>
                <w:b/>
                <w:sz w:val="16"/>
                <w:szCs w:val="16"/>
              </w:rPr>
            </w:pPr>
            <w:r w:rsidRPr="00CE2786">
              <w:rPr>
                <w:rFonts w:ascii="Arial" w:hAnsi="Arial" w:cs="Arial"/>
                <w:b/>
                <w:sz w:val="16"/>
                <w:szCs w:val="16"/>
              </w:rPr>
              <w:t>Erklæring</w:t>
            </w:r>
          </w:p>
        </w:tc>
      </w:tr>
      <w:tr w:rsidR="005E2883" w:rsidRPr="00ED43B5" w14:paraId="2B24082B" w14:textId="77777777" w:rsidTr="00E75052">
        <w:trPr>
          <w:trHeight w:hRule="exact" w:val="8910"/>
        </w:trPr>
        <w:tc>
          <w:tcPr>
            <w:tcW w:w="1034" w:type="dxa"/>
            <w:tcBorders>
              <w:bottom w:val="single" w:sz="4" w:space="0" w:color="auto"/>
              <w:right w:val="nil"/>
            </w:tcBorders>
          </w:tcPr>
          <w:p w14:paraId="1CAC28D6" w14:textId="77777777" w:rsidR="005E2883" w:rsidRPr="00ED43B5" w:rsidRDefault="005E2883" w:rsidP="00E75052">
            <w:pPr>
              <w:rPr>
                <w:rFonts w:ascii="Arial" w:hAnsi="Arial" w:cs="Arial"/>
                <w:sz w:val="16"/>
                <w:szCs w:val="16"/>
              </w:rPr>
            </w:pPr>
          </w:p>
        </w:tc>
        <w:tc>
          <w:tcPr>
            <w:tcW w:w="8275" w:type="dxa"/>
            <w:gridSpan w:val="4"/>
            <w:tcBorders>
              <w:left w:val="nil"/>
              <w:bottom w:val="single" w:sz="4" w:space="0" w:color="auto"/>
              <w:right w:val="nil"/>
            </w:tcBorders>
          </w:tcPr>
          <w:p w14:paraId="13A7675F" w14:textId="77777777" w:rsidR="005E2883" w:rsidRDefault="005E2883" w:rsidP="00E75052">
            <w:pPr>
              <w:rPr>
                <w:rFonts w:ascii="Arial" w:hAnsi="Arial" w:cs="Arial"/>
                <w:sz w:val="16"/>
                <w:szCs w:val="16"/>
              </w:rPr>
            </w:pPr>
          </w:p>
          <w:p w14:paraId="183561E2" w14:textId="77777777" w:rsidR="005E2883" w:rsidRDefault="005E2883" w:rsidP="00E75052">
            <w:pPr>
              <w:spacing w:line="360" w:lineRule="auto"/>
              <w:rPr>
                <w:rFonts w:ascii="Arial" w:hAnsi="Arial" w:cs="Arial"/>
                <w:sz w:val="16"/>
                <w:szCs w:val="16"/>
              </w:rPr>
            </w:pPr>
          </w:p>
          <w:p w14:paraId="52F8E1AF" w14:textId="77777777" w:rsidR="005E2883" w:rsidRDefault="005E2883" w:rsidP="00E75052">
            <w:pPr>
              <w:spacing w:line="360" w:lineRule="auto"/>
              <w:rPr>
                <w:rFonts w:ascii="Arial" w:hAnsi="Arial" w:cs="Arial"/>
                <w:sz w:val="16"/>
                <w:szCs w:val="16"/>
              </w:rPr>
            </w:pPr>
            <w:r>
              <w:rPr>
                <w:rFonts w:ascii="Arial" w:hAnsi="Arial" w:cs="Arial"/>
                <w:sz w:val="16"/>
                <w:szCs w:val="16"/>
              </w:rPr>
              <w:t>Jeg erklærer meg herved villig til, i samsvar med den til enhver tid gjeldende avtale mellom Norges Lotteforbund (NFL) og Forsvaret;</w:t>
            </w:r>
          </w:p>
          <w:p w14:paraId="30F6D476" w14:textId="77777777" w:rsidR="005E2883" w:rsidRDefault="005E2883" w:rsidP="00E75052">
            <w:pPr>
              <w:spacing w:line="360" w:lineRule="auto"/>
              <w:rPr>
                <w:rFonts w:ascii="Arial" w:hAnsi="Arial" w:cs="Arial"/>
                <w:sz w:val="16"/>
                <w:szCs w:val="16"/>
              </w:rPr>
            </w:pPr>
          </w:p>
          <w:p w14:paraId="08417D33" w14:textId="77777777" w:rsidR="005E2883" w:rsidRDefault="005E2883" w:rsidP="00E75052">
            <w:pPr>
              <w:spacing w:line="360" w:lineRule="auto"/>
              <w:rPr>
                <w:rFonts w:ascii="Arial" w:hAnsi="Arial" w:cs="Arial"/>
                <w:sz w:val="16"/>
                <w:szCs w:val="16"/>
              </w:rPr>
            </w:pPr>
            <w:r>
              <w:rPr>
                <w:rFonts w:ascii="Arial" w:hAnsi="Arial" w:cs="Arial"/>
                <w:sz w:val="16"/>
                <w:szCs w:val="16"/>
              </w:rPr>
              <w:t>a)    å møte til tjeneste i fred og ved mobilisering/krig ved ovennevnte avdeling og tjeneste stilling.</w:t>
            </w:r>
          </w:p>
          <w:p w14:paraId="536CC832"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b)    å gjennomføre tjenesten i fred i </w:t>
            </w:r>
            <w:proofErr w:type="spellStart"/>
            <w:r>
              <w:rPr>
                <w:rFonts w:ascii="Arial" w:hAnsi="Arial" w:cs="Arial"/>
                <w:sz w:val="16"/>
                <w:szCs w:val="16"/>
              </w:rPr>
              <w:t>mobfunksjon</w:t>
            </w:r>
            <w:proofErr w:type="spellEnd"/>
            <w:r>
              <w:rPr>
                <w:rFonts w:ascii="Arial" w:hAnsi="Arial" w:cs="Arial"/>
                <w:sz w:val="16"/>
                <w:szCs w:val="16"/>
              </w:rPr>
              <w:t xml:space="preserve"> etter avdelingens ordinære øvings- og tjenestemønster hjemlet i </w:t>
            </w:r>
          </w:p>
          <w:p w14:paraId="0F4908A0"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     </w:t>
            </w:r>
            <w:r w:rsidR="00C8043E">
              <w:rPr>
                <w:rFonts w:ascii="Arial" w:hAnsi="Arial" w:cs="Arial"/>
                <w:sz w:val="16"/>
                <w:szCs w:val="16"/>
              </w:rPr>
              <w:t xml:space="preserve">  årlig St</w:t>
            </w:r>
            <w:r>
              <w:rPr>
                <w:rFonts w:ascii="Arial" w:hAnsi="Arial" w:cs="Arial"/>
                <w:sz w:val="16"/>
                <w:szCs w:val="16"/>
              </w:rPr>
              <w:t>. prp. (Frivillig tjeneste kan avtales med egen avdeling).</w:t>
            </w:r>
          </w:p>
          <w:p w14:paraId="7FDC8929" w14:textId="77777777" w:rsidR="005E2883" w:rsidRDefault="005E2883" w:rsidP="00E75052">
            <w:pPr>
              <w:spacing w:line="360" w:lineRule="auto"/>
              <w:rPr>
                <w:rFonts w:ascii="Arial" w:hAnsi="Arial" w:cs="Arial"/>
                <w:sz w:val="16"/>
                <w:szCs w:val="16"/>
              </w:rPr>
            </w:pPr>
            <w:r>
              <w:rPr>
                <w:rFonts w:ascii="Arial" w:hAnsi="Arial" w:cs="Arial"/>
                <w:sz w:val="16"/>
                <w:szCs w:val="16"/>
              </w:rPr>
              <w:t>c)    å undertegne Forsvarets taushetserklæring.</w:t>
            </w:r>
          </w:p>
          <w:p w14:paraId="4A86DC16" w14:textId="77777777" w:rsidR="005E2883" w:rsidRDefault="00F15DDA" w:rsidP="00E75052">
            <w:pPr>
              <w:spacing w:line="360" w:lineRule="auto"/>
              <w:rPr>
                <w:rFonts w:ascii="Arial" w:hAnsi="Arial" w:cs="Arial"/>
                <w:sz w:val="16"/>
                <w:szCs w:val="16"/>
              </w:rPr>
            </w:pPr>
            <w:r>
              <w:rPr>
                <w:rFonts w:ascii="Arial" w:hAnsi="Arial" w:cs="Arial"/>
                <w:sz w:val="16"/>
                <w:szCs w:val="16"/>
              </w:rPr>
              <w:t xml:space="preserve">d)    </w:t>
            </w:r>
            <w:r w:rsidR="005E2883">
              <w:rPr>
                <w:rFonts w:ascii="Arial" w:hAnsi="Arial" w:cs="Arial"/>
                <w:sz w:val="16"/>
                <w:szCs w:val="16"/>
              </w:rPr>
              <w:t xml:space="preserve">straks å melde det skriftlig til egen militære avdeling </w:t>
            </w:r>
            <w:proofErr w:type="spellStart"/>
            <w:r w:rsidR="005E2883">
              <w:rPr>
                <w:rFonts w:ascii="Arial" w:hAnsi="Arial" w:cs="Arial"/>
                <w:sz w:val="16"/>
                <w:szCs w:val="16"/>
              </w:rPr>
              <w:t>adressendringer</w:t>
            </w:r>
            <w:proofErr w:type="spellEnd"/>
            <w:r w:rsidR="005E2883">
              <w:rPr>
                <w:rFonts w:ascii="Arial" w:hAnsi="Arial" w:cs="Arial"/>
                <w:sz w:val="16"/>
                <w:szCs w:val="16"/>
              </w:rPr>
              <w:t xml:space="preserve"> </w:t>
            </w:r>
            <w:proofErr w:type="gramStart"/>
            <w:r w:rsidR="005E2883">
              <w:rPr>
                <w:rFonts w:ascii="Arial" w:hAnsi="Arial" w:cs="Arial"/>
                <w:sz w:val="16"/>
                <w:szCs w:val="16"/>
              </w:rPr>
              <w:t>og  alle</w:t>
            </w:r>
            <w:proofErr w:type="gramEnd"/>
            <w:r w:rsidR="005E2883">
              <w:rPr>
                <w:rFonts w:ascii="Arial" w:hAnsi="Arial" w:cs="Arial"/>
                <w:sz w:val="16"/>
                <w:szCs w:val="16"/>
              </w:rPr>
              <w:t xml:space="preserve"> forandringer som antas å </w:t>
            </w:r>
          </w:p>
          <w:p w14:paraId="32B60AF0"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        kunne innvirke på tjenesten, - som langvarig sykdom, svangerskap, invaliditet, nedsatt syn eller hørsel m.m., </w:t>
            </w:r>
          </w:p>
          <w:p w14:paraId="0CCE75F4" w14:textId="77777777" w:rsidR="005E2883" w:rsidRDefault="005E2883" w:rsidP="00E75052">
            <w:pPr>
              <w:spacing w:line="360" w:lineRule="auto"/>
              <w:rPr>
                <w:rFonts w:ascii="Arial" w:hAnsi="Arial" w:cs="Arial"/>
                <w:sz w:val="16"/>
                <w:szCs w:val="16"/>
              </w:rPr>
            </w:pPr>
            <w:r>
              <w:rPr>
                <w:rFonts w:ascii="Arial" w:hAnsi="Arial" w:cs="Arial"/>
                <w:sz w:val="16"/>
                <w:szCs w:val="16"/>
              </w:rPr>
              <w:t xml:space="preserve">        -  vedlagt legeattest.</w:t>
            </w:r>
          </w:p>
          <w:p w14:paraId="678FC02B" w14:textId="77777777" w:rsidR="005E2883" w:rsidRDefault="005E2883" w:rsidP="00E75052">
            <w:pPr>
              <w:tabs>
                <w:tab w:val="left" w:pos="1997"/>
              </w:tabs>
              <w:spacing w:line="360" w:lineRule="auto"/>
              <w:rPr>
                <w:rFonts w:ascii="Arial" w:hAnsi="Arial" w:cs="Arial"/>
                <w:sz w:val="16"/>
                <w:szCs w:val="16"/>
              </w:rPr>
            </w:pPr>
          </w:p>
          <w:p w14:paraId="10CC2A1C"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Så lenge jeg står i tjeneste ved ovennevnte avdeling, godtar jeg alle bestemmelser som til enhver tid blir fastsatt for tjenesten ved lov, reglement eller vedtak om tjeneste ved lov, reglement eller vedtak om tjenestevilkår, lønn og andre rettigheter og plikter.</w:t>
            </w:r>
          </w:p>
          <w:p w14:paraId="03782AA6" w14:textId="77777777" w:rsidR="005E2883" w:rsidRDefault="005E2883" w:rsidP="00E75052">
            <w:pPr>
              <w:tabs>
                <w:tab w:val="left" w:pos="1997"/>
              </w:tabs>
              <w:spacing w:line="360" w:lineRule="auto"/>
              <w:rPr>
                <w:rFonts w:ascii="Arial" w:hAnsi="Arial" w:cs="Arial"/>
                <w:sz w:val="16"/>
                <w:szCs w:val="16"/>
              </w:rPr>
            </w:pPr>
          </w:p>
          <w:p w14:paraId="3408D7CE"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Godkjent helseprofil fra militær lege fremlagt.</w:t>
            </w:r>
          </w:p>
          <w:p w14:paraId="524BC7D6" w14:textId="77777777" w:rsidR="005E2883" w:rsidRDefault="005E2883" w:rsidP="00E75052">
            <w:pPr>
              <w:tabs>
                <w:tab w:val="left" w:pos="1997"/>
              </w:tabs>
              <w:spacing w:line="360" w:lineRule="auto"/>
              <w:rPr>
                <w:rFonts w:ascii="Arial" w:hAnsi="Arial" w:cs="Arial"/>
                <w:sz w:val="16"/>
                <w:szCs w:val="16"/>
              </w:rPr>
            </w:pPr>
          </w:p>
          <w:p w14:paraId="403E39F4"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Denne avtale gjelder for kalenderåret, og må sies opp skriftlig innen 1. oktober – hvis ikke forlenges den automatisk for neste kalenderår inntil utgangen av det år lotten fyller 55 år. Nedre aldersgrense for inngåelse av avtale er 18 år.</w:t>
            </w:r>
          </w:p>
          <w:p w14:paraId="2E421DFC" w14:textId="77777777" w:rsidR="005E2883" w:rsidRDefault="005E2883" w:rsidP="00E75052">
            <w:pPr>
              <w:tabs>
                <w:tab w:val="left" w:pos="1997"/>
              </w:tabs>
              <w:spacing w:line="360" w:lineRule="auto"/>
              <w:rPr>
                <w:rFonts w:ascii="Arial" w:hAnsi="Arial" w:cs="Arial"/>
                <w:sz w:val="16"/>
                <w:szCs w:val="16"/>
              </w:rPr>
            </w:pPr>
          </w:p>
          <w:p w14:paraId="398505F1"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 xml:space="preserve">I særskilte tilfelle, som ved alvorlig tjenesteforsømmelse eller uskikkethet, kan denne avtale sies opp av </w:t>
            </w:r>
            <w:r w:rsidR="00F15DDA">
              <w:rPr>
                <w:rFonts w:ascii="Arial" w:hAnsi="Arial" w:cs="Arial"/>
                <w:sz w:val="16"/>
                <w:szCs w:val="16"/>
              </w:rPr>
              <w:t>sjef for</w:t>
            </w:r>
            <w:r w:rsidR="00C8043E">
              <w:rPr>
                <w:rFonts w:ascii="Arial" w:hAnsi="Arial" w:cs="Arial"/>
                <w:sz w:val="16"/>
                <w:szCs w:val="16"/>
              </w:rPr>
              <w:t xml:space="preserve"> </w:t>
            </w:r>
            <w:r>
              <w:rPr>
                <w:rFonts w:ascii="Arial" w:hAnsi="Arial" w:cs="Arial"/>
                <w:sz w:val="16"/>
                <w:szCs w:val="16"/>
              </w:rPr>
              <w:t>fortjenestegjørende avdeling, med øyeblikkelig virkning, etter at regionlotten er underrettet.</w:t>
            </w:r>
          </w:p>
          <w:p w14:paraId="3F41CDA3" w14:textId="77777777" w:rsidR="005E2883" w:rsidRDefault="005E2883" w:rsidP="00E75052">
            <w:pPr>
              <w:tabs>
                <w:tab w:val="left" w:pos="1997"/>
              </w:tabs>
              <w:spacing w:line="360" w:lineRule="auto"/>
              <w:rPr>
                <w:rFonts w:ascii="Arial" w:hAnsi="Arial" w:cs="Arial"/>
                <w:sz w:val="16"/>
                <w:szCs w:val="16"/>
              </w:rPr>
            </w:pPr>
          </w:p>
          <w:p w14:paraId="5A7AACF2" w14:textId="77777777" w:rsidR="005E2883" w:rsidRDefault="005E2883" w:rsidP="00E75052">
            <w:pPr>
              <w:tabs>
                <w:tab w:val="left" w:pos="1997"/>
              </w:tabs>
              <w:spacing w:line="360" w:lineRule="auto"/>
              <w:rPr>
                <w:rFonts w:ascii="Arial" w:hAnsi="Arial" w:cs="Arial"/>
                <w:sz w:val="16"/>
                <w:szCs w:val="16"/>
              </w:rPr>
            </w:pPr>
            <w:r>
              <w:rPr>
                <w:rFonts w:ascii="Arial" w:hAnsi="Arial" w:cs="Arial"/>
                <w:sz w:val="16"/>
                <w:szCs w:val="16"/>
              </w:rPr>
              <w:t>Avtalen fylles ut i 4 – fire – likelydende eksemplarer av fullførende enhet (RFE)/vernepliktsforvaltning (VPF). Originalen beholdes av lotten, RFE/VPF beholder ett eksemplar og øvrige eksemplarer sendes NLF sentralt.</w:t>
            </w:r>
          </w:p>
          <w:p w14:paraId="2F49ABBD" w14:textId="77777777" w:rsidR="005E2883" w:rsidRPr="00ED43B5" w:rsidRDefault="005E2883" w:rsidP="00E75052">
            <w:pPr>
              <w:tabs>
                <w:tab w:val="left" w:pos="1997"/>
              </w:tabs>
              <w:spacing w:line="360" w:lineRule="auto"/>
              <w:rPr>
                <w:rFonts w:ascii="Arial" w:hAnsi="Arial" w:cs="Arial"/>
                <w:sz w:val="16"/>
                <w:szCs w:val="16"/>
              </w:rPr>
            </w:pPr>
            <w:r>
              <w:rPr>
                <w:rFonts w:ascii="Arial" w:hAnsi="Arial" w:cs="Arial"/>
                <w:sz w:val="16"/>
                <w:szCs w:val="16"/>
              </w:rPr>
              <w:t>(NLF beholder ett eksemplar og sender ett til aktuell regionlotte).</w:t>
            </w:r>
          </w:p>
        </w:tc>
        <w:tc>
          <w:tcPr>
            <w:tcW w:w="1035" w:type="dxa"/>
            <w:tcBorders>
              <w:left w:val="nil"/>
              <w:bottom w:val="single" w:sz="4" w:space="0" w:color="auto"/>
            </w:tcBorders>
          </w:tcPr>
          <w:p w14:paraId="384E33BF" w14:textId="77777777" w:rsidR="005E2883" w:rsidRPr="00ED43B5" w:rsidRDefault="005E2883" w:rsidP="00E75052">
            <w:pPr>
              <w:rPr>
                <w:rFonts w:ascii="Arial" w:hAnsi="Arial" w:cs="Arial"/>
                <w:sz w:val="16"/>
                <w:szCs w:val="16"/>
              </w:rPr>
            </w:pPr>
          </w:p>
        </w:tc>
      </w:tr>
      <w:tr w:rsidR="005E2883" w:rsidRPr="00ED43B5" w14:paraId="3FB164D3" w14:textId="77777777" w:rsidTr="00E75052">
        <w:trPr>
          <w:trHeight w:hRule="exact" w:val="284"/>
        </w:trPr>
        <w:tc>
          <w:tcPr>
            <w:tcW w:w="10344" w:type="dxa"/>
            <w:gridSpan w:val="6"/>
            <w:tcBorders>
              <w:bottom w:val="nil"/>
            </w:tcBorders>
          </w:tcPr>
          <w:p w14:paraId="205A3509" w14:textId="77777777" w:rsidR="005E2883" w:rsidRPr="00ED43B5" w:rsidRDefault="005E2883" w:rsidP="00E75052">
            <w:pPr>
              <w:rPr>
                <w:rFonts w:ascii="Arial" w:hAnsi="Arial" w:cs="Arial"/>
                <w:sz w:val="16"/>
                <w:szCs w:val="16"/>
              </w:rPr>
            </w:pPr>
            <w:r>
              <w:rPr>
                <w:rFonts w:ascii="Arial" w:hAnsi="Arial" w:cs="Arial"/>
                <w:sz w:val="16"/>
                <w:szCs w:val="16"/>
              </w:rPr>
              <w:t>Sted og dato</w:t>
            </w:r>
          </w:p>
        </w:tc>
      </w:tr>
      <w:tr w:rsidR="005E2883" w:rsidRPr="00ED43B5" w14:paraId="27A9012A" w14:textId="77777777" w:rsidTr="00E75052">
        <w:trPr>
          <w:trHeight w:hRule="exact" w:val="284"/>
        </w:trPr>
        <w:tc>
          <w:tcPr>
            <w:tcW w:w="10344" w:type="dxa"/>
            <w:gridSpan w:val="6"/>
            <w:tcBorders>
              <w:top w:val="nil"/>
              <w:bottom w:val="single" w:sz="4" w:space="0" w:color="auto"/>
            </w:tcBorders>
          </w:tcPr>
          <w:p w14:paraId="1375C23B" w14:textId="77777777" w:rsidR="005E2883" w:rsidRPr="00ED43B5" w:rsidRDefault="005E2883" w:rsidP="00E75052">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REF Stedogdato \h </w:instrText>
            </w:r>
            <w:r>
              <w:rPr>
                <w:rFonts w:ascii="Arial" w:hAnsi="Arial" w:cs="Arial"/>
                <w:sz w:val="16"/>
                <w:szCs w:val="16"/>
              </w:rPr>
            </w:r>
            <w:r>
              <w:rPr>
                <w:rFonts w:ascii="Arial" w:hAnsi="Arial" w:cs="Arial"/>
                <w:sz w:val="16"/>
                <w:szCs w:val="16"/>
              </w:rPr>
              <w:fldChar w:fldCharType="separate"/>
            </w:r>
            <w:r w:rsidR="00ED1657">
              <w:rPr>
                <w:rFonts w:ascii="Arial" w:hAnsi="Arial" w:cs="Arial"/>
                <w:noProof/>
                <w:sz w:val="16"/>
                <w:szCs w:val="16"/>
              </w:rPr>
              <w:t xml:space="preserve">     </w:t>
            </w:r>
            <w:r>
              <w:rPr>
                <w:rFonts w:ascii="Arial" w:hAnsi="Arial" w:cs="Arial"/>
                <w:sz w:val="16"/>
                <w:szCs w:val="16"/>
              </w:rPr>
              <w:fldChar w:fldCharType="end"/>
            </w:r>
          </w:p>
        </w:tc>
      </w:tr>
      <w:tr w:rsidR="005E2883" w:rsidRPr="00ED43B5" w14:paraId="7B73B202" w14:textId="77777777" w:rsidTr="00E75052">
        <w:trPr>
          <w:trHeight w:hRule="exact" w:val="284"/>
        </w:trPr>
        <w:tc>
          <w:tcPr>
            <w:tcW w:w="5171" w:type="dxa"/>
            <w:gridSpan w:val="2"/>
            <w:tcBorders>
              <w:bottom w:val="nil"/>
            </w:tcBorders>
          </w:tcPr>
          <w:p w14:paraId="199E76C9" w14:textId="77777777" w:rsidR="005E2883" w:rsidRPr="00ED43B5" w:rsidRDefault="005E2883" w:rsidP="00E75052">
            <w:pPr>
              <w:rPr>
                <w:rFonts w:ascii="Arial" w:hAnsi="Arial" w:cs="Arial"/>
                <w:sz w:val="16"/>
                <w:szCs w:val="16"/>
              </w:rPr>
            </w:pPr>
            <w:r>
              <w:rPr>
                <w:rFonts w:ascii="Arial" w:hAnsi="Arial" w:cs="Arial"/>
                <w:sz w:val="16"/>
                <w:szCs w:val="16"/>
              </w:rPr>
              <w:t>Underskrift, A-lotte</w:t>
            </w:r>
          </w:p>
        </w:tc>
        <w:tc>
          <w:tcPr>
            <w:tcW w:w="5173" w:type="dxa"/>
            <w:gridSpan w:val="4"/>
            <w:tcBorders>
              <w:bottom w:val="nil"/>
            </w:tcBorders>
          </w:tcPr>
          <w:p w14:paraId="6F3FBE48" w14:textId="77777777" w:rsidR="005E2883" w:rsidRPr="00ED43B5" w:rsidRDefault="005E2883" w:rsidP="00E75052">
            <w:pPr>
              <w:rPr>
                <w:rFonts w:ascii="Arial" w:hAnsi="Arial" w:cs="Arial"/>
                <w:sz w:val="16"/>
                <w:szCs w:val="16"/>
              </w:rPr>
            </w:pPr>
            <w:r>
              <w:rPr>
                <w:rFonts w:ascii="Arial" w:hAnsi="Arial" w:cs="Arial"/>
                <w:sz w:val="16"/>
                <w:szCs w:val="16"/>
              </w:rPr>
              <w:t xml:space="preserve">Underskrift, sjef rulleførende enhet/sjef </w:t>
            </w:r>
            <w:proofErr w:type="spellStart"/>
            <w:r>
              <w:rPr>
                <w:rFonts w:ascii="Arial" w:hAnsi="Arial" w:cs="Arial"/>
                <w:sz w:val="16"/>
                <w:szCs w:val="16"/>
              </w:rPr>
              <w:t>vernepliktsforvatning</w:t>
            </w:r>
            <w:proofErr w:type="spellEnd"/>
          </w:p>
        </w:tc>
      </w:tr>
      <w:tr w:rsidR="005E2883" w:rsidRPr="00ED43B5" w14:paraId="6AE0FEED" w14:textId="77777777" w:rsidTr="00E75052">
        <w:trPr>
          <w:trHeight w:hRule="exact" w:val="567"/>
        </w:trPr>
        <w:tc>
          <w:tcPr>
            <w:tcW w:w="5171" w:type="dxa"/>
            <w:gridSpan w:val="2"/>
            <w:tcBorders>
              <w:top w:val="nil"/>
            </w:tcBorders>
          </w:tcPr>
          <w:p w14:paraId="2080FF9F" w14:textId="77777777" w:rsidR="005E2883" w:rsidRPr="00ED43B5" w:rsidRDefault="005E2883" w:rsidP="00E75052">
            <w:pPr>
              <w:rPr>
                <w:rFonts w:ascii="Arial" w:hAnsi="Arial" w:cs="Arial"/>
                <w:sz w:val="16"/>
                <w:szCs w:val="16"/>
              </w:rPr>
            </w:pPr>
          </w:p>
        </w:tc>
        <w:tc>
          <w:tcPr>
            <w:tcW w:w="5173" w:type="dxa"/>
            <w:gridSpan w:val="4"/>
            <w:tcBorders>
              <w:top w:val="nil"/>
            </w:tcBorders>
          </w:tcPr>
          <w:p w14:paraId="0FDB4B36" w14:textId="77777777" w:rsidR="005E2883" w:rsidRPr="00ED43B5" w:rsidRDefault="005E2883" w:rsidP="00E75052">
            <w:pPr>
              <w:rPr>
                <w:rFonts w:ascii="Arial" w:hAnsi="Arial" w:cs="Arial"/>
                <w:sz w:val="16"/>
                <w:szCs w:val="16"/>
              </w:rPr>
            </w:pPr>
          </w:p>
        </w:tc>
      </w:tr>
    </w:tbl>
    <w:p w14:paraId="54A0BFA9" w14:textId="77777777" w:rsidR="00D0525C" w:rsidRDefault="00D0525C"/>
    <w:sectPr w:rsidR="00D0525C" w:rsidSect="00326CED">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E8B6D" w14:textId="77777777" w:rsidR="007A77B8" w:rsidRDefault="007A77B8">
      <w:r>
        <w:separator/>
      </w:r>
    </w:p>
  </w:endnote>
  <w:endnote w:type="continuationSeparator" w:id="0">
    <w:p w14:paraId="0FD99CB5" w14:textId="77777777" w:rsidR="007A77B8" w:rsidRDefault="007A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D29A" w14:textId="77777777" w:rsidR="004B21F3" w:rsidRDefault="004B21F3">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3F3DB" w14:textId="77777777" w:rsidR="002753C6" w:rsidRPr="004B21F3" w:rsidRDefault="002753C6" w:rsidP="004B21F3">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604C" w14:textId="77777777" w:rsidR="004B21F3" w:rsidRDefault="004B21F3">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2C3DF" w14:textId="77777777" w:rsidR="007A77B8" w:rsidRDefault="007A77B8">
      <w:r>
        <w:separator/>
      </w:r>
    </w:p>
  </w:footnote>
  <w:footnote w:type="continuationSeparator" w:id="0">
    <w:p w14:paraId="03D8FBFB" w14:textId="77777777" w:rsidR="007A77B8" w:rsidRDefault="007A7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5C906" w14:textId="77777777" w:rsidR="004B21F3" w:rsidRDefault="004B21F3">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63D63" w14:textId="77777777" w:rsidR="002753C6" w:rsidRPr="004B21F3" w:rsidRDefault="002753C6" w:rsidP="004B21F3">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E8962" w14:textId="77777777" w:rsidR="004B21F3" w:rsidRDefault="004B21F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ED"/>
    <w:rsid w:val="000003F5"/>
    <w:rsid w:val="000004DD"/>
    <w:rsid w:val="00000904"/>
    <w:rsid w:val="00002A2E"/>
    <w:rsid w:val="00004AF6"/>
    <w:rsid w:val="00007592"/>
    <w:rsid w:val="00013A88"/>
    <w:rsid w:val="00013CDD"/>
    <w:rsid w:val="000141CA"/>
    <w:rsid w:val="00015AFC"/>
    <w:rsid w:val="00016EF7"/>
    <w:rsid w:val="00017D05"/>
    <w:rsid w:val="00024033"/>
    <w:rsid w:val="00025780"/>
    <w:rsid w:val="00026419"/>
    <w:rsid w:val="0002739F"/>
    <w:rsid w:val="00027402"/>
    <w:rsid w:val="0003256C"/>
    <w:rsid w:val="00034B98"/>
    <w:rsid w:val="00036803"/>
    <w:rsid w:val="00037B85"/>
    <w:rsid w:val="00041C49"/>
    <w:rsid w:val="00041C71"/>
    <w:rsid w:val="00041CC2"/>
    <w:rsid w:val="00042AF9"/>
    <w:rsid w:val="0004501C"/>
    <w:rsid w:val="00045EF5"/>
    <w:rsid w:val="000460A9"/>
    <w:rsid w:val="00046683"/>
    <w:rsid w:val="00046AA8"/>
    <w:rsid w:val="00051AD2"/>
    <w:rsid w:val="00051DCE"/>
    <w:rsid w:val="000526C6"/>
    <w:rsid w:val="00052FC9"/>
    <w:rsid w:val="00053A64"/>
    <w:rsid w:val="00053A90"/>
    <w:rsid w:val="00053FE7"/>
    <w:rsid w:val="00054C27"/>
    <w:rsid w:val="00054FC3"/>
    <w:rsid w:val="000555CC"/>
    <w:rsid w:val="00056C11"/>
    <w:rsid w:val="000570A1"/>
    <w:rsid w:val="000603C0"/>
    <w:rsid w:val="00060A28"/>
    <w:rsid w:val="00063E19"/>
    <w:rsid w:val="000642C7"/>
    <w:rsid w:val="00064E12"/>
    <w:rsid w:val="000654AC"/>
    <w:rsid w:val="0006589B"/>
    <w:rsid w:val="00066FFF"/>
    <w:rsid w:val="00067164"/>
    <w:rsid w:val="00067824"/>
    <w:rsid w:val="0007195F"/>
    <w:rsid w:val="00071B15"/>
    <w:rsid w:val="000731C4"/>
    <w:rsid w:val="000744B9"/>
    <w:rsid w:val="0007624F"/>
    <w:rsid w:val="0007637C"/>
    <w:rsid w:val="0007693A"/>
    <w:rsid w:val="00077B0A"/>
    <w:rsid w:val="00077C1F"/>
    <w:rsid w:val="000803C5"/>
    <w:rsid w:val="0008046B"/>
    <w:rsid w:val="00081228"/>
    <w:rsid w:val="000828D9"/>
    <w:rsid w:val="0008366F"/>
    <w:rsid w:val="0008422F"/>
    <w:rsid w:val="00084CB1"/>
    <w:rsid w:val="0008514B"/>
    <w:rsid w:val="00086108"/>
    <w:rsid w:val="000876CE"/>
    <w:rsid w:val="00087A36"/>
    <w:rsid w:val="00093236"/>
    <w:rsid w:val="000946F6"/>
    <w:rsid w:val="000948BA"/>
    <w:rsid w:val="00095777"/>
    <w:rsid w:val="00096EBC"/>
    <w:rsid w:val="00096F4C"/>
    <w:rsid w:val="00097288"/>
    <w:rsid w:val="00097A55"/>
    <w:rsid w:val="00097DE0"/>
    <w:rsid w:val="000A0D30"/>
    <w:rsid w:val="000A0F50"/>
    <w:rsid w:val="000A19C8"/>
    <w:rsid w:val="000A2660"/>
    <w:rsid w:val="000A2E0A"/>
    <w:rsid w:val="000A2F02"/>
    <w:rsid w:val="000A2F6A"/>
    <w:rsid w:val="000A508D"/>
    <w:rsid w:val="000A526D"/>
    <w:rsid w:val="000A569B"/>
    <w:rsid w:val="000A58B1"/>
    <w:rsid w:val="000A7C4D"/>
    <w:rsid w:val="000B040F"/>
    <w:rsid w:val="000B0A4B"/>
    <w:rsid w:val="000B2332"/>
    <w:rsid w:val="000B278E"/>
    <w:rsid w:val="000B2B7E"/>
    <w:rsid w:val="000B2BF9"/>
    <w:rsid w:val="000B3F3D"/>
    <w:rsid w:val="000B4240"/>
    <w:rsid w:val="000B4883"/>
    <w:rsid w:val="000B4CCB"/>
    <w:rsid w:val="000B64FC"/>
    <w:rsid w:val="000B72A6"/>
    <w:rsid w:val="000B7F43"/>
    <w:rsid w:val="000C14F3"/>
    <w:rsid w:val="000C15E1"/>
    <w:rsid w:val="000C1BC9"/>
    <w:rsid w:val="000C3B5B"/>
    <w:rsid w:val="000C3DF5"/>
    <w:rsid w:val="000C4E8F"/>
    <w:rsid w:val="000C6163"/>
    <w:rsid w:val="000C6C4C"/>
    <w:rsid w:val="000C755A"/>
    <w:rsid w:val="000C7571"/>
    <w:rsid w:val="000C75B0"/>
    <w:rsid w:val="000D08FA"/>
    <w:rsid w:val="000D2B3A"/>
    <w:rsid w:val="000D2DCB"/>
    <w:rsid w:val="000D308A"/>
    <w:rsid w:val="000D45F4"/>
    <w:rsid w:val="000D47EA"/>
    <w:rsid w:val="000D4914"/>
    <w:rsid w:val="000D4D92"/>
    <w:rsid w:val="000D631F"/>
    <w:rsid w:val="000D769D"/>
    <w:rsid w:val="000D782E"/>
    <w:rsid w:val="000D7EA3"/>
    <w:rsid w:val="000E0054"/>
    <w:rsid w:val="000E1808"/>
    <w:rsid w:val="000E1D98"/>
    <w:rsid w:val="000E3746"/>
    <w:rsid w:val="000E5672"/>
    <w:rsid w:val="000E58A5"/>
    <w:rsid w:val="000E7924"/>
    <w:rsid w:val="000F06AB"/>
    <w:rsid w:val="000F0E1E"/>
    <w:rsid w:val="000F1659"/>
    <w:rsid w:val="000F1E12"/>
    <w:rsid w:val="000F245C"/>
    <w:rsid w:val="000F2740"/>
    <w:rsid w:val="000F284F"/>
    <w:rsid w:val="000F3B72"/>
    <w:rsid w:val="000F3CA4"/>
    <w:rsid w:val="000F4BC5"/>
    <w:rsid w:val="00101516"/>
    <w:rsid w:val="00101AE9"/>
    <w:rsid w:val="001022F7"/>
    <w:rsid w:val="00103018"/>
    <w:rsid w:val="001030C2"/>
    <w:rsid w:val="001031DA"/>
    <w:rsid w:val="00103554"/>
    <w:rsid w:val="001039EF"/>
    <w:rsid w:val="00103BB7"/>
    <w:rsid w:val="001043D5"/>
    <w:rsid w:val="00104923"/>
    <w:rsid w:val="00104C62"/>
    <w:rsid w:val="00105939"/>
    <w:rsid w:val="00105F2C"/>
    <w:rsid w:val="0010639A"/>
    <w:rsid w:val="001101EE"/>
    <w:rsid w:val="00111FC4"/>
    <w:rsid w:val="00113D2E"/>
    <w:rsid w:val="00114406"/>
    <w:rsid w:val="001149B4"/>
    <w:rsid w:val="00114F61"/>
    <w:rsid w:val="00115432"/>
    <w:rsid w:val="00116E85"/>
    <w:rsid w:val="001177E5"/>
    <w:rsid w:val="00117D4E"/>
    <w:rsid w:val="00117E94"/>
    <w:rsid w:val="00120082"/>
    <w:rsid w:val="00120ABD"/>
    <w:rsid w:val="001255B0"/>
    <w:rsid w:val="00125F88"/>
    <w:rsid w:val="00127EAD"/>
    <w:rsid w:val="00133F12"/>
    <w:rsid w:val="001341D0"/>
    <w:rsid w:val="001355D4"/>
    <w:rsid w:val="00136DB6"/>
    <w:rsid w:val="00136F23"/>
    <w:rsid w:val="00140081"/>
    <w:rsid w:val="001417F6"/>
    <w:rsid w:val="00142712"/>
    <w:rsid w:val="001431C1"/>
    <w:rsid w:val="0014382F"/>
    <w:rsid w:val="001459EB"/>
    <w:rsid w:val="00145C9C"/>
    <w:rsid w:val="00147398"/>
    <w:rsid w:val="00150980"/>
    <w:rsid w:val="00151192"/>
    <w:rsid w:val="00151DE9"/>
    <w:rsid w:val="00152D1E"/>
    <w:rsid w:val="00152F14"/>
    <w:rsid w:val="00153446"/>
    <w:rsid w:val="00155087"/>
    <w:rsid w:val="001550C1"/>
    <w:rsid w:val="00155439"/>
    <w:rsid w:val="00155CFB"/>
    <w:rsid w:val="00161B4D"/>
    <w:rsid w:val="00162B4C"/>
    <w:rsid w:val="00164E72"/>
    <w:rsid w:val="001651A6"/>
    <w:rsid w:val="00165458"/>
    <w:rsid w:val="001672B0"/>
    <w:rsid w:val="001672DF"/>
    <w:rsid w:val="00167800"/>
    <w:rsid w:val="0017059C"/>
    <w:rsid w:val="0017086C"/>
    <w:rsid w:val="00170C5D"/>
    <w:rsid w:val="00171D36"/>
    <w:rsid w:val="0017347E"/>
    <w:rsid w:val="00173A18"/>
    <w:rsid w:val="001748BB"/>
    <w:rsid w:val="0017681C"/>
    <w:rsid w:val="00176AF6"/>
    <w:rsid w:val="00177708"/>
    <w:rsid w:val="001803B8"/>
    <w:rsid w:val="00181669"/>
    <w:rsid w:val="001828A1"/>
    <w:rsid w:val="001828EF"/>
    <w:rsid w:val="001829E0"/>
    <w:rsid w:val="00182C0B"/>
    <w:rsid w:val="00182F24"/>
    <w:rsid w:val="00183D3B"/>
    <w:rsid w:val="00183E43"/>
    <w:rsid w:val="0018482D"/>
    <w:rsid w:val="0018489D"/>
    <w:rsid w:val="00185D4E"/>
    <w:rsid w:val="00186889"/>
    <w:rsid w:val="00187157"/>
    <w:rsid w:val="00190E89"/>
    <w:rsid w:val="001912CF"/>
    <w:rsid w:val="00191F6F"/>
    <w:rsid w:val="00192272"/>
    <w:rsid w:val="00192B2D"/>
    <w:rsid w:val="00192B88"/>
    <w:rsid w:val="00192B8D"/>
    <w:rsid w:val="00192B92"/>
    <w:rsid w:val="00192F78"/>
    <w:rsid w:val="0019434E"/>
    <w:rsid w:val="0019437D"/>
    <w:rsid w:val="001945B3"/>
    <w:rsid w:val="00194EB2"/>
    <w:rsid w:val="00195652"/>
    <w:rsid w:val="001959C8"/>
    <w:rsid w:val="00196641"/>
    <w:rsid w:val="001979E3"/>
    <w:rsid w:val="001A1F21"/>
    <w:rsid w:val="001A1FEA"/>
    <w:rsid w:val="001A2A3B"/>
    <w:rsid w:val="001A4037"/>
    <w:rsid w:val="001A4DF3"/>
    <w:rsid w:val="001A5DB6"/>
    <w:rsid w:val="001B0092"/>
    <w:rsid w:val="001B0131"/>
    <w:rsid w:val="001B0F01"/>
    <w:rsid w:val="001B11E5"/>
    <w:rsid w:val="001B21D7"/>
    <w:rsid w:val="001B35E4"/>
    <w:rsid w:val="001B3F93"/>
    <w:rsid w:val="001B62E9"/>
    <w:rsid w:val="001B789D"/>
    <w:rsid w:val="001C0152"/>
    <w:rsid w:val="001C307A"/>
    <w:rsid w:val="001C44B5"/>
    <w:rsid w:val="001C53DB"/>
    <w:rsid w:val="001C56A2"/>
    <w:rsid w:val="001C57C0"/>
    <w:rsid w:val="001C5D5E"/>
    <w:rsid w:val="001C6905"/>
    <w:rsid w:val="001C6C6E"/>
    <w:rsid w:val="001C73DF"/>
    <w:rsid w:val="001C7BB8"/>
    <w:rsid w:val="001D0B88"/>
    <w:rsid w:val="001D18A2"/>
    <w:rsid w:val="001D324A"/>
    <w:rsid w:val="001D36D5"/>
    <w:rsid w:val="001D3CC3"/>
    <w:rsid w:val="001D4891"/>
    <w:rsid w:val="001D561E"/>
    <w:rsid w:val="001D5743"/>
    <w:rsid w:val="001D6EEE"/>
    <w:rsid w:val="001E1148"/>
    <w:rsid w:val="001E25F6"/>
    <w:rsid w:val="001E4A84"/>
    <w:rsid w:val="001E5161"/>
    <w:rsid w:val="001E5277"/>
    <w:rsid w:val="001E61A3"/>
    <w:rsid w:val="001E61D3"/>
    <w:rsid w:val="001E61FE"/>
    <w:rsid w:val="001E6A3A"/>
    <w:rsid w:val="001E713C"/>
    <w:rsid w:val="001E7462"/>
    <w:rsid w:val="001E77A1"/>
    <w:rsid w:val="001F161F"/>
    <w:rsid w:val="001F2671"/>
    <w:rsid w:val="001F2FC6"/>
    <w:rsid w:val="001F3CCB"/>
    <w:rsid w:val="001F6440"/>
    <w:rsid w:val="001F6B88"/>
    <w:rsid w:val="001F6E50"/>
    <w:rsid w:val="001F6FEE"/>
    <w:rsid w:val="001F7341"/>
    <w:rsid w:val="00201488"/>
    <w:rsid w:val="00201745"/>
    <w:rsid w:val="00202C33"/>
    <w:rsid w:val="002040F1"/>
    <w:rsid w:val="00204481"/>
    <w:rsid w:val="00204613"/>
    <w:rsid w:val="00206238"/>
    <w:rsid w:val="0021014B"/>
    <w:rsid w:val="00210D83"/>
    <w:rsid w:val="00212164"/>
    <w:rsid w:val="0021221A"/>
    <w:rsid w:val="00214949"/>
    <w:rsid w:val="00216BD3"/>
    <w:rsid w:val="002202D1"/>
    <w:rsid w:val="002209A0"/>
    <w:rsid w:val="0022266D"/>
    <w:rsid w:val="00222681"/>
    <w:rsid w:val="00222AB9"/>
    <w:rsid w:val="002234C2"/>
    <w:rsid w:val="00225CF4"/>
    <w:rsid w:val="00226CA6"/>
    <w:rsid w:val="002271D4"/>
    <w:rsid w:val="002274D4"/>
    <w:rsid w:val="002275AA"/>
    <w:rsid w:val="002276C9"/>
    <w:rsid w:val="00232FCD"/>
    <w:rsid w:val="002346C2"/>
    <w:rsid w:val="002351E8"/>
    <w:rsid w:val="00236475"/>
    <w:rsid w:val="002371A0"/>
    <w:rsid w:val="00237FC3"/>
    <w:rsid w:val="00240656"/>
    <w:rsid w:val="00240D85"/>
    <w:rsid w:val="00242C37"/>
    <w:rsid w:val="002430FD"/>
    <w:rsid w:val="00243557"/>
    <w:rsid w:val="00244547"/>
    <w:rsid w:val="00246375"/>
    <w:rsid w:val="002465BF"/>
    <w:rsid w:val="00247E7B"/>
    <w:rsid w:val="00250148"/>
    <w:rsid w:val="0025154A"/>
    <w:rsid w:val="00251678"/>
    <w:rsid w:val="00251DE8"/>
    <w:rsid w:val="00253B0E"/>
    <w:rsid w:val="00254A4F"/>
    <w:rsid w:val="00254C78"/>
    <w:rsid w:val="002576C0"/>
    <w:rsid w:val="002626AC"/>
    <w:rsid w:val="00263F10"/>
    <w:rsid w:val="002642B4"/>
    <w:rsid w:val="002644E7"/>
    <w:rsid w:val="00264638"/>
    <w:rsid w:val="0026548A"/>
    <w:rsid w:val="0026611F"/>
    <w:rsid w:val="00266201"/>
    <w:rsid w:val="002663AD"/>
    <w:rsid w:val="00273337"/>
    <w:rsid w:val="002740CC"/>
    <w:rsid w:val="002753C6"/>
    <w:rsid w:val="00275A2E"/>
    <w:rsid w:val="002760A3"/>
    <w:rsid w:val="002766F7"/>
    <w:rsid w:val="00276861"/>
    <w:rsid w:val="00276FEF"/>
    <w:rsid w:val="0028063E"/>
    <w:rsid w:val="002811CA"/>
    <w:rsid w:val="00282010"/>
    <w:rsid w:val="0028212A"/>
    <w:rsid w:val="002845C1"/>
    <w:rsid w:val="002848F0"/>
    <w:rsid w:val="00284B4B"/>
    <w:rsid w:val="00290BAF"/>
    <w:rsid w:val="00290D95"/>
    <w:rsid w:val="0029187F"/>
    <w:rsid w:val="00291DC0"/>
    <w:rsid w:val="00292D15"/>
    <w:rsid w:val="00293608"/>
    <w:rsid w:val="00293FF6"/>
    <w:rsid w:val="00294D7B"/>
    <w:rsid w:val="00297478"/>
    <w:rsid w:val="002A02AB"/>
    <w:rsid w:val="002A05F2"/>
    <w:rsid w:val="002A0A78"/>
    <w:rsid w:val="002A1E83"/>
    <w:rsid w:val="002A31CA"/>
    <w:rsid w:val="002A4582"/>
    <w:rsid w:val="002A4BEC"/>
    <w:rsid w:val="002B0C8E"/>
    <w:rsid w:val="002B23A7"/>
    <w:rsid w:val="002B32CC"/>
    <w:rsid w:val="002B3CDD"/>
    <w:rsid w:val="002B3FF3"/>
    <w:rsid w:val="002B52B4"/>
    <w:rsid w:val="002C0D62"/>
    <w:rsid w:val="002C131A"/>
    <w:rsid w:val="002C1800"/>
    <w:rsid w:val="002C2CD2"/>
    <w:rsid w:val="002C2F9D"/>
    <w:rsid w:val="002C3D41"/>
    <w:rsid w:val="002C40D0"/>
    <w:rsid w:val="002C4372"/>
    <w:rsid w:val="002C58F0"/>
    <w:rsid w:val="002C5DCE"/>
    <w:rsid w:val="002C65A7"/>
    <w:rsid w:val="002C6F93"/>
    <w:rsid w:val="002D05E2"/>
    <w:rsid w:val="002D24CE"/>
    <w:rsid w:val="002D3008"/>
    <w:rsid w:val="002D4816"/>
    <w:rsid w:val="002D57F8"/>
    <w:rsid w:val="002D6AD3"/>
    <w:rsid w:val="002D72C3"/>
    <w:rsid w:val="002E2DAB"/>
    <w:rsid w:val="002E3170"/>
    <w:rsid w:val="002E3637"/>
    <w:rsid w:val="002E36FA"/>
    <w:rsid w:val="002E3AA5"/>
    <w:rsid w:val="002E41E3"/>
    <w:rsid w:val="002E445D"/>
    <w:rsid w:val="002E487E"/>
    <w:rsid w:val="002E4D3A"/>
    <w:rsid w:val="002E55B5"/>
    <w:rsid w:val="002E6989"/>
    <w:rsid w:val="002E6B45"/>
    <w:rsid w:val="002F0D26"/>
    <w:rsid w:val="002F1544"/>
    <w:rsid w:val="002F210B"/>
    <w:rsid w:val="002F2B34"/>
    <w:rsid w:val="002F4D94"/>
    <w:rsid w:val="002F69DC"/>
    <w:rsid w:val="002F6EEA"/>
    <w:rsid w:val="002F755B"/>
    <w:rsid w:val="00300EB9"/>
    <w:rsid w:val="00301C9F"/>
    <w:rsid w:val="00301D21"/>
    <w:rsid w:val="00303BB1"/>
    <w:rsid w:val="0030491C"/>
    <w:rsid w:val="00305310"/>
    <w:rsid w:val="003055DA"/>
    <w:rsid w:val="003059E3"/>
    <w:rsid w:val="00307715"/>
    <w:rsid w:val="00307D60"/>
    <w:rsid w:val="003101F8"/>
    <w:rsid w:val="0031106A"/>
    <w:rsid w:val="00311BAD"/>
    <w:rsid w:val="00311CE8"/>
    <w:rsid w:val="00312540"/>
    <w:rsid w:val="00312D9C"/>
    <w:rsid w:val="00313C0D"/>
    <w:rsid w:val="00314F6C"/>
    <w:rsid w:val="00314FE1"/>
    <w:rsid w:val="0031537B"/>
    <w:rsid w:val="00315D88"/>
    <w:rsid w:val="003162A6"/>
    <w:rsid w:val="00317085"/>
    <w:rsid w:val="00317BE6"/>
    <w:rsid w:val="0032041E"/>
    <w:rsid w:val="00320A9D"/>
    <w:rsid w:val="0032118B"/>
    <w:rsid w:val="00322C82"/>
    <w:rsid w:val="00323F0D"/>
    <w:rsid w:val="003260B0"/>
    <w:rsid w:val="00326333"/>
    <w:rsid w:val="00326CED"/>
    <w:rsid w:val="003301AC"/>
    <w:rsid w:val="00330A5C"/>
    <w:rsid w:val="00330AEE"/>
    <w:rsid w:val="00330D1B"/>
    <w:rsid w:val="0033131C"/>
    <w:rsid w:val="00331568"/>
    <w:rsid w:val="00331B25"/>
    <w:rsid w:val="003323AD"/>
    <w:rsid w:val="0033496C"/>
    <w:rsid w:val="00335B1F"/>
    <w:rsid w:val="00336427"/>
    <w:rsid w:val="00337873"/>
    <w:rsid w:val="0034009B"/>
    <w:rsid w:val="0034101D"/>
    <w:rsid w:val="003415B2"/>
    <w:rsid w:val="00341B4A"/>
    <w:rsid w:val="00342B93"/>
    <w:rsid w:val="00342FA0"/>
    <w:rsid w:val="003438AE"/>
    <w:rsid w:val="00344C3F"/>
    <w:rsid w:val="00347394"/>
    <w:rsid w:val="00351058"/>
    <w:rsid w:val="00351789"/>
    <w:rsid w:val="00351CAE"/>
    <w:rsid w:val="00352E90"/>
    <w:rsid w:val="00352FB1"/>
    <w:rsid w:val="003531DF"/>
    <w:rsid w:val="00354D36"/>
    <w:rsid w:val="00357A5B"/>
    <w:rsid w:val="00360B97"/>
    <w:rsid w:val="0036294F"/>
    <w:rsid w:val="00363EF2"/>
    <w:rsid w:val="00364043"/>
    <w:rsid w:val="003645FF"/>
    <w:rsid w:val="00364B9A"/>
    <w:rsid w:val="0036579E"/>
    <w:rsid w:val="00365D36"/>
    <w:rsid w:val="00366215"/>
    <w:rsid w:val="003724CF"/>
    <w:rsid w:val="00372692"/>
    <w:rsid w:val="0037336B"/>
    <w:rsid w:val="00373FC5"/>
    <w:rsid w:val="00375532"/>
    <w:rsid w:val="003767E1"/>
    <w:rsid w:val="00377AD3"/>
    <w:rsid w:val="003805FE"/>
    <w:rsid w:val="003837AE"/>
    <w:rsid w:val="003838E2"/>
    <w:rsid w:val="00384283"/>
    <w:rsid w:val="00384440"/>
    <w:rsid w:val="00386728"/>
    <w:rsid w:val="00387EE8"/>
    <w:rsid w:val="003903CC"/>
    <w:rsid w:val="00391182"/>
    <w:rsid w:val="00391ABF"/>
    <w:rsid w:val="00391BB5"/>
    <w:rsid w:val="003925B3"/>
    <w:rsid w:val="003947E0"/>
    <w:rsid w:val="00394DBD"/>
    <w:rsid w:val="00394E80"/>
    <w:rsid w:val="00395005"/>
    <w:rsid w:val="0039672D"/>
    <w:rsid w:val="00396B92"/>
    <w:rsid w:val="003A0CD6"/>
    <w:rsid w:val="003A0D23"/>
    <w:rsid w:val="003A2C3A"/>
    <w:rsid w:val="003A3315"/>
    <w:rsid w:val="003A3D99"/>
    <w:rsid w:val="003A3E6C"/>
    <w:rsid w:val="003A4064"/>
    <w:rsid w:val="003A446D"/>
    <w:rsid w:val="003A4830"/>
    <w:rsid w:val="003A4D0D"/>
    <w:rsid w:val="003A6B3D"/>
    <w:rsid w:val="003B0148"/>
    <w:rsid w:val="003B0407"/>
    <w:rsid w:val="003B067A"/>
    <w:rsid w:val="003B1AA8"/>
    <w:rsid w:val="003B4026"/>
    <w:rsid w:val="003B459D"/>
    <w:rsid w:val="003B4A55"/>
    <w:rsid w:val="003B63EC"/>
    <w:rsid w:val="003B78B7"/>
    <w:rsid w:val="003C0005"/>
    <w:rsid w:val="003C1C18"/>
    <w:rsid w:val="003C349F"/>
    <w:rsid w:val="003C394C"/>
    <w:rsid w:val="003C555B"/>
    <w:rsid w:val="003C56DB"/>
    <w:rsid w:val="003C6607"/>
    <w:rsid w:val="003C6D92"/>
    <w:rsid w:val="003D0583"/>
    <w:rsid w:val="003D10C0"/>
    <w:rsid w:val="003D181E"/>
    <w:rsid w:val="003D1A40"/>
    <w:rsid w:val="003D1AAD"/>
    <w:rsid w:val="003D22B3"/>
    <w:rsid w:val="003D3FDF"/>
    <w:rsid w:val="003D43F9"/>
    <w:rsid w:val="003D5CCA"/>
    <w:rsid w:val="003D671F"/>
    <w:rsid w:val="003D7EE4"/>
    <w:rsid w:val="003E0C9C"/>
    <w:rsid w:val="003E0F39"/>
    <w:rsid w:val="003E10C9"/>
    <w:rsid w:val="003E2020"/>
    <w:rsid w:val="003E25C1"/>
    <w:rsid w:val="003E2FB2"/>
    <w:rsid w:val="003E4458"/>
    <w:rsid w:val="003E48E0"/>
    <w:rsid w:val="003E51A8"/>
    <w:rsid w:val="003F1E45"/>
    <w:rsid w:val="003F3CA4"/>
    <w:rsid w:val="003F3DC0"/>
    <w:rsid w:val="003F416C"/>
    <w:rsid w:val="003F5ABF"/>
    <w:rsid w:val="003F6091"/>
    <w:rsid w:val="003F6923"/>
    <w:rsid w:val="003F701D"/>
    <w:rsid w:val="003F797B"/>
    <w:rsid w:val="00400D10"/>
    <w:rsid w:val="00403F0A"/>
    <w:rsid w:val="00404B1C"/>
    <w:rsid w:val="00405E0C"/>
    <w:rsid w:val="004063F9"/>
    <w:rsid w:val="00406FA3"/>
    <w:rsid w:val="004073C0"/>
    <w:rsid w:val="004103E9"/>
    <w:rsid w:val="00410C1F"/>
    <w:rsid w:val="00413AEF"/>
    <w:rsid w:val="00413E17"/>
    <w:rsid w:val="00414677"/>
    <w:rsid w:val="0041684C"/>
    <w:rsid w:val="004168F9"/>
    <w:rsid w:val="00416919"/>
    <w:rsid w:val="00416A93"/>
    <w:rsid w:val="00416BC7"/>
    <w:rsid w:val="004215C0"/>
    <w:rsid w:val="00421667"/>
    <w:rsid w:val="00422048"/>
    <w:rsid w:val="004221D0"/>
    <w:rsid w:val="004236C5"/>
    <w:rsid w:val="00423E25"/>
    <w:rsid w:val="004245D1"/>
    <w:rsid w:val="0042736E"/>
    <w:rsid w:val="00430D6A"/>
    <w:rsid w:val="00431535"/>
    <w:rsid w:val="00431F4C"/>
    <w:rsid w:val="004326A8"/>
    <w:rsid w:val="004334FC"/>
    <w:rsid w:val="00433BC3"/>
    <w:rsid w:val="00434FC7"/>
    <w:rsid w:val="00436AC3"/>
    <w:rsid w:val="00437E1C"/>
    <w:rsid w:val="00440748"/>
    <w:rsid w:val="00440F13"/>
    <w:rsid w:val="00444324"/>
    <w:rsid w:val="004472CE"/>
    <w:rsid w:val="00454986"/>
    <w:rsid w:val="0045544C"/>
    <w:rsid w:val="0045565D"/>
    <w:rsid w:val="0045610C"/>
    <w:rsid w:val="00456FE9"/>
    <w:rsid w:val="00457567"/>
    <w:rsid w:val="00457CFA"/>
    <w:rsid w:val="00460B3E"/>
    <w:rsid w:val="0046107B"/>
    <w:rsid w:val="0046135D"/>
    <w:rsid w:val="00461DDE"/>
    <w:rsid w:val="00461FFA"/>
    <w:rsid w:val="00462FD1"/>
    <w:rsid w:val="00464AFB"/>
    <w:rsid w:val="00464D42"/>
    <w:rsid w:val="00464F70"/>
    <w:rsid w:val="00465C14"/>
    <w:rsid w:val="004660F0"/>
    <w:rsid w:val="00466A15"/>
    <w:rsid w:val="00466BF9"/>
    <w:rsid w:val="00470206"/>
    <w:rsid w:val="0047021B"/>
    <w:rsid w:val="00470E5E"/>
    <w:rsid w:val="00470FDD"/>
    <w:rsid w:val="00472593"/>
    <w:rsid w:val="00472D18"/>
    <w:rsid w:val="00474DBC"/>
    <w:rsid w:val="0047509E"/>
    <w:rsid w:val="00477471"/>
    <w:rsid w:val="00481557"/>
    <w:rsid w:val="00481A53"/>
    <w:rsid w:val="00481EDB"/>
    <w:rsid w:val="00481F1C"/>
    <w:rsid w:val="004828B7"/>
    <w:rsid w:val="00482A4B"/>
    <w:rsid w:val="00482E40"/>
    <w:rsid w:val="00484AC2"/>
    <w:rsid w:val="00486E6B"/>
    <w:rsid w:val="00487AB7"/>
    <w:rsid w:val="00491E7F"/>
    <w:rsid w:val="004921BE"/>
    <w:rsid w:val="00492AC0"/>
    <w:rsid w:val="004930FD"/>
    <w:rsid w:val="004952D6"/>
    <w:rsid w:val="004958FD"/>
    <w:rsid w:val="00497FCC"/>
    <w:rsid w:val="004A0191"/>
    <w:rsid w:val="004A04E8"/>
    <w:rsid w:val="004A0EED"/>
    <w:rsid w:val="004A2121"/>
    <w:rsid w:val="004A4426"/>
    <w:rsid w:val="004A46A0"/>
    <w:rsid w:val="004A4771"/>
    <w:rsid w:val="004A4F8A"/>
    <w:rsid w:val="004A6FE7"/>
    <w:rsid w:val="004A79BC"/>
    <w:rsid w:val="004A7A31"/>
    <w:rsid w:val="004B021E"/>
    <w:rsid w:val="004B0E26"/>
    <w:rsid w:val="004B0EDC"/>
    <w:rsid w:val="004B1C6F"/>
    <w:rsid w:val="004B1E10"/>
    <w:rsid w:val="004B21F3"/>
    <w:rsid w:val="004B2940"/>
    <w:rsid w:val="004B2D7D"/>
    <w:rsid w:val="004B3003"/>
    <w:rsid w:val="004B382F"/>
    <w:rsid w:val="004B6559"/>
    <w:rsid w:val="004B7500"/>
    <w:rsid w:val="004B7C37"/>
    <w:rsid w:val="004C042D"/>
    <w:rsid w:val="004C0D93"/>
    <w:rsid w:val="004C4EC2"/>
    <w:rsid w:val="004C56FB"/>
    <w:rsid w:val="004D0783"/>
    <w:rsid w:val="004D0B20"/>
    <w:rsid w:val="004D168F"/>
    <w:rsid w:val="004D1834"/>
    <w:rsid w:val="004D2158"/>
    <w:rsid w:val="004D48A2"/>
    <w:rsid w:val="004D521D"/>
    <w:rsid w:val="004D53B8"/>
    <w:rsid w:val="004D5B0D"/>
    <w:rsid w:val="004D5CDC"/>
    <w:rsid w:val="004D6DE7"/>
    <w:rsid w:val="004E0BAF"/>
    <w:rsid w:val="004E0C40"/>
    <w:rsid w:val="004E40BB"/>
    <w:rsid w:val="004E4814"/>
    <w:rsid w:val="004F0FC9"/>
    <w:rsid w:val="004F1787"/>
    <w:rsid w:val="004F24C0"/>
    <w:rsid w:val="004F2881"/>
    <w:rsid w:val="004F322E"/>
    <w:rsid w:val="004F3D28"/>
    <w:rsid w:val="004F3F44"/>
    <w:rsid w:val="004F4DF0"/>
    <w:rsid w:val="004F539C"/>
    <w:rsid w:val="004F655F"/>
    <w:rsid w:val="004F7499"/>
    <w:rsid w:val="004F7737"/>
    <w:rsid w:val="005014B6"/>
    <w:rsid w:val="00502EAC"/>
    <w:rsid w:val="00502F8D"/>
    <w:rsid w:val="00503626"/>
    <w:rsid w:val="0050387F"/>
    <w:rsid w:val="00503A5F"/>
    <w:rsid w:val="00503BF4"/>
    <w:rsid w:val="00503F21"/>
    <w:rsid w:val="00505845"/>
    <w:rsid w:val="005074E8"/>
    <w:rsid w:val="00507A6B"/>
    <w:rsid w:val="00511921"/>
    <w:rsid w:val="00512262"/>
    <w:rsid w:val="005130FA"/>
    <w:rsid w:val="00513CDE"/>
    <w:rsid w:val="005143EB"/>
    <w:rsid w:val="00514861"/>
    <w:rsid w:val="00514F8B"/>
    <w:rsid w:val="00515F67"/>
    <w:rsid w:val="00517089"/>
    <w:rsid w:val="00522BD3"/>
    <w:rsid w:val="00522F9B"/>
    <w:rsid w:val="00523D62"/>
    <w:rsid w:val="00524521"/>
    <w:rsid w:val="0052476C"/>
    <w:rsid w:val="00525C8A"/>
    <w:rsid w:val="00525D18"/>
    <w:rsid w:val="005262B8"/>
    <w:rsid w:val="005278D9"/>
    <w:rsid w:val="00527D15"/>
    <w:rsid w:val="00530673"/>
    <w:rsid w:val="005307EA"/>
    <w:rsid w:val="00530CEA"/>
    <w:rsid w:val="00531295"/>
    <w:rsid w:val="00531ED3"/>
    <w:rsid w:val="0053381B"/>
    <w:rsid w:val="00533CBB"/>
    <w:rsid w:val="00534490"/>
    <w:rsid w:val="0053464A"/>
    <w:rsid w:val="00536451"/>
    <w:rsid w:val="005372D7"/>
    <w:rsid w:val="00537544"/>
    <w:rsid w:val="005378ED"/>
    <w:rsid w:val="005405D9"/>
    <w:rsid w:val="005408E7"/>
    <w:rsid w:val="005432BC"/>
    <w:rsid w:val="00543DEC"/>
    <w:rsid w:val="00544747"/>
    <w:rsid w:val="0054494F"/>
    <w:rsid w:val="00544E85"/>
    <w:rsid w:val="0054628B"/>
    <w:rsid w:val="00547056"/>
    <w:rsid w:val="00547089"/>
    <w:rsid w:val="0054730C"/>
    <w:rsid w:val="0054775D"/>
    <w:rsid w:val="00550236"/>
    <w:rsid w:val="00550816"/>
    <w:rsid w:val="005508D2"/>
    <w:rsid w:val="00550DB4"/>
    <w:rsid w:val="00551B5C"/>
    <w:rsid w:val="00551E68"/>
    <w:rsid w:val="005521CE"/>
    <w:rsid w:val="00552A26"/>
    <w:rsid w:val="00552E72"/>
    <w:rsid w:val="00553185"/>
    <w:rsid w:val="005543D3"/>
    <w:rsid w:val="0055699C"/>
    <w:rsid w:val="005574B0"/>
    <w:rsid w:val="00557564"/>
    <w:rsid w:val="00557695"/>
    <w:rsid w:val="0055790C"/>
    <w:rsid w:val="005601A7"/>
    <w:rsid w:val="00560575"/>
    <w:rsid w:val="00562B63"/>
    <w:rsid w:val="0056372B"/>
    <w:rsid w:val="005654DE"/>
    <w:rsid w:val="005658BF"/>
    <w:rsid w:val="005659FB"/>
    <w:rsid w:val="00567ADC"/>
    <w:rsid w:val="00570D5F"/>
    <w:rsid w:val="00570EA5"/>
    <w:rsid w:val="00571A49"/>
    <w:rsid w:val="00571FBE"/>
    <w:rsid w:val="005724A9"/>
    <w:rsid w:val="00572A07"/>
    <w:rsid w:val="005744B9"/>
    <w:rsid w:val="00574534"/>
    <w:rsid w:val="00575DB1"/>
    <w:rsid w:val="00576471"/>
    <w:rsid w:val="005771AF"/>
    <w:rsid w:val="005774C2"/>
    <w:rsid w:val="005776C8"/>
    <w:rsid w:val="00581F4F"/>
    <w:rsid w:val="0058238F"/>
    <w:rsid w:val="0058395D"/>
    <w:rsid w:val="0058463B"/>
    <w:rsid w:val="00584822"/>
    <w:rsid w:val="0058513A"/>
    <w:rsid w:val="00585359"/>
    <w:rsid w:val="00585682"/>
    <w:rsid w:val="005858F0"/>
    <w:rsid w:val="00585A3D"/>
    <w:rsid w:val="005861FF"/>
    <w:rsid w:val="005867AB"/>
    <w:rsid w:val="005911FA"/>
    <w:rsid w:val="0059206B"/>
    <w:rsid w:val="00592F93"/>
    <w:rsid w:val="00594749"/>
    <w:rsid w:val="005949BF"/>
    <w:rsid w:val="00595CA8"/>
    <w:rsid w:val="00596DB8"/>
    <w:rsid w:val="005971CF"/>
    <w:rsid w:val="005A0D6C"/>
    <w:rsid w:val="005A1024"/>
    <w:rsid w:val="005A1174"/>
    <w:rsid w:val="005A247B"/>
    <w:rsid w:val="005A49C7"/>
    <w:rsid w:val="005A515D"/>
    <w:rsid w:val="005A6500"/>
    <w:rsid w:val="005A748D"/>
    <w:rsid w:val="005B1477"/>
    <w:rsid w:val="005B2691"/>
    <w:rsid w:val="005B33D5"/>
    <w:rsid w:val="005B3545"/>
    <w:rsid w:val="005B3E4A"/>
    <w:rsid w:val="005B442C"/>
    <w:rsid w:val="005B5085"/>
    <w:rsid w:val="005B5EE4"/>
    <w:rsid w:val="005B6119"/>
    <w:rsid w:val="005B6A71"/>
    <w:rsid w:val="005B6E68"/>
    <w:rsid w:val="005B7A7E"/>
    <w:rsid w:val="005C0CBF"/>
    <w:rsid w:val="005C19D5"/>
    <w:rsid w:val="005C1FCA"/>
    <w:rsid w:val="005C241B"/>
    <w:rsid w:val="005C2490"/>
    <w:rsid w:val="005C2989"/>
    <w:rsid w:val="005C48DF"/>
    <w:rsid w:val="005C4D9D"/>
    <w:rsid w:val="005C4FE1"/>
    <w:rsid w:val="005C5698"/>
    <w:rsid w:val="005C57E7"/>
    <w:rsid w:val="005D19C2"/>
    <w:rsid w:val="005D1DA3"/>
    <w:rsid w:val="005D3187"/>
    <w:rsid w:val="005D3A8E"/>
    <w:rsid w:val="005D4824"/>
    <w:rsid w:val="005D48D9"/>
    <w:rsid w:val="005D504E"/>
    <w:rsid w:val="005D583D"/>
    <w:rsid w:val="005D738E"/>
    <w:rsid w:val="005E04E2"/>
    <w:rsid w:val="005E08B8"/>
    <w:rsid w:val="005E13FA"/>
    <w:rsid w:val="005E2883"/>
    <w:rsid w:val="005E3165"/>
    <w:rsid w:val="005E4613"/>
    <w:rsid w:val="005E6059"/>
    <w:rsid w:val="005E7163"/>
    <w:rsid w:val="005F0819"/>
    <w:rsid w:val="005F1882"/>
    <w:rsid w:val="005F3F04"/>
    <w:rsid w:val="005F3F42"/>
    <w:rsid w:val="005F5137"/>
    <w:rsid w:val="005F581F"/>
    <w:rsid w:val="005F5B8E"/>
    <w:rsid w:val="005F5EAB"/>
    <w:rsid w:val="005F60CD"/>
    <w:rsid w:val="005F7471"/>
    <w:rsid w:val="005F7B30"/>
    <w:rsid w:val="005F7BBD"/>
    <w:rsid w:val="005F7C79"/>
    <w:rsid w:val="006007BB"/>
    <w:rsid w:val="00600C55"/>
    <w:rsid w:val="006015C1"/>
    <w:rsid w:val="00601A77"/>
    <w:rsid w:val="00602DA6"/>
    <w:rsid w:val="00603A02"/>
    <w:rsid w:val="00604979"/>
    <w:rsid w:val="00604C3D"/>
    <w:rsid w:val="0060536C"/>
    <w:rsid w:val="00605E7B"/>
    <w:rsid w:val="00607D2C"/>
    <w:rsid w:val="00611E5B"/>
    <w:rsid w:val="00612A35"/>
    <w:rsid w:val="00613A50"/>
    <w:rsid w:val="00614147"/>
    <w:rsid w:val="00614F49"/>
    <w:rsid w:val="00615236"/>
    <w:rsid w:val="00615292"/>
    <w:rsid w:val="00616444"/>
    <w:rsid w:val="00616C02"/>
    <w:rsid w:val="00616D08"/>
    <w:rsid w:val="0062001B"/>
    <w:rsid w:val="00620902"/>
    <w:rsid w:val="00621998"/>
    <w:rsid w:val="00622292"/>
    <w:rsid w:val="0062365A"/>
    <w:rsid w:val="00623EFB"/>
    <w:rsid w:val="00626AAD"/>
    <w:rsid w:val="00626B78"/>
    <w:rsid w:val="00627451"/>
    <w:rsid w:val="006310EE"/>
    <w:rsid w:val="00631488"/>
    <w:rsid w:val="00633456"/>
    <w:rsid w:val="00634A57"/>
    <w:rsid w:val="006360F4"/>
    <w:rsid w:val="00636445"/>
    <w:rsid w:val="006364D1"/>
    <w:rsid w:val="006368C0"/>
    <w:rsid w:val="00636DEC"/>
    <w:rsid w:val="00637090"/>
    <w:rsid w:val="00640520"/>
    <w:rsid w:val="00641098"/>
    <w:rsid w:val="00641925"/>
    <w:rsid w:val="006448EF"/>
    <w:rsid w:val="00644D04"/>
    <w:rsid w:val="00644D4D"/>
    <w:rsid w:val="00652257"/>
    <w:rsid w:val="00653BDF"/>
    <w:rsid w:val="006546D7"/>
    <w:rsid w:val="0065581D"/>
    <w:rsid w:val="00660293"/>
    <w:rsid w:val="006608ED"/>
    <w:rsid w:val="00660B62"/>
    <w:rsid w:val="006616C9"/>
    <w:rsid w:val="00661A89"/>
    <w:rsid w:val="0066211A"/>
    <w:rsid w:val="00662218"/>
    <w:rsid w:val="0066329B"/>
    <w:rsid w:val="006635ED"/>
    <w:rsid w:val="00663EC1"/>
    <w:rsid w:val="006640C4"/>
    <w:rsid w:val="006650F2"/>
    <w:rsid w:val="0066574B"/>
    <w:rsid w:val="006658BD"/>
    <w:rsid w:val="00665F5D"/>
    <w:rsid w:val="00666BB8"/>
    <w:rsid w:val="00666C8D"/>
    <w:rsid w:val="00667107"/>
    <w:rsid w:val="006672F6"/>
    <w:rsid w:val="00667AFB"/>
    <w:rsid w:val="00671770"/>
    <w:rsid w:val="00672693"/>
    <w:rsid w:val="00674406"/>
    <w:rsid w:val="006752B1"/>
    <w:rsid w:val="00675C9E"/>
    <w:rsid w:val="00675F46"/>
    <w:rsid w:val="00676046"/>
    <w:rsid w:val="006775FB"/>
    <w:rsid w:val="00681257"/>
    <w:rsid w:val="006821D4"/>
    <w:rsid w:val="00683C04"/>
    <w:rsid w:val="00684308"/>
    <w:rsid w:val="006846FC"/>
    <w:rsid w:val="0068473F"/>
    <w:rsid w:val="006849F5"/>
    <w:rsid w:val="00687099"/>
    <w:rsid w:val="006872B4"/>
    <w:rsid w:val="006875C3"/>
    <w:rsid w:val="00687729"/>
    <w:rsid w:val="006917C5"/>
    <w:rsid w:val="00691878"/>
    <w:rsid w:val="006922C4"/>
    <w:rsid w:val="00692470"/>
    <w:rsid w:val="006931B6"/>
    <w:rsid w:val="00693C2E"/>
    <w:rsid w:val="00693F7D"/>
    <w:rsid w:val="00694650"/>
    <w:rsid w:val="00694B16"/>
    <w:rsid w:val="00697226"/>
    <w:rsid w:val="00697BFA"/>
    <w:rsid w:val="006A24DE"/>
    <w:rsid w:val="006A26A5"/>
    <w:rsid w:val="006A2AB7"/>
    <w:rsid w:val="006A34C7"/>
    <w:rsid w:val="006A405E"/>
    <w:rsid w:val="006A6066"/>
    <w:rsid w:val="006A61A2"/>
    <w:rsid w:val="006A7B28"/>
    <w:rsid w:val="006B0B61"/>
    <w:rsid w:val="006B1AEF"/>
    <w:rsid w:val="006B2159"/>
    <w:rsid w:val="006B2175"/>
    <w:rsid w:val="006B2B51"/>
    <w:rsid w:val="006B3726"/>
    <w:rsid w:val="006B3D37"/>
    <w:rsid w:val="006B4886"/>
    <w:rsid w:val="006B5A7C"/>
    <w:rsid w:val="006B625D"/>
    <w:rsid w:val="006B68D3"/>
    <w:rsid w:val="006B6A37"/>
    <w:rsid w:val="006B723D"/>
    <w:rsid w:val="006B7A28"/>
    <w:rsid w:val="006B7A70"/>
    <w:rsid w:val="006B7FDD"/>
    <w:rsid w:val="006C00A6"/>
    <w:rsid w:val="006C0757"/>
    <w:rsid w:val="006C1308"/>
    <w:rsid w:val="006C1F1A"/>
    <w:rsid w:val="006C27A6"/>
    <w:rsid w:val="006C28B2"/>
    <w:rsid w:val="006C2E29"/>
    <w:rsid w:val="006C33CE"/>
    <w:rsid w:val="006C56D0"/>
    <w:rsid w:val="006C5CB5"/>
    <w:rsid w:val="006C6EA2"/>
    <w:rsid w:val="006C7389"/>
    <w:rsid w:val="006C73C7"/>
    <w:rsid w:val="006C7E16"/>
    <w:rsid w:val="006D000C"/>
    <w:rsid w:val="006D0426"/>
    <w:rsid w:val="006D2B8F"/>
    <w:rsid w:val="006D2F6C"/>
    <w:rsid w:val="006D317A"/>
    <w:rsid w:val="006D428F"/>
    <w:rsid w:val="006D518D"/>
    <w:rsid w:val="006D6071"/>
    <w:rsid w:val="006D63B5"/>
    <w:rsid w:val="006E020D"/>
    <w:rsid w:val="006E0C5B"/>
    <w:rsid w:val="006E10D5"/>
    <w:rsid w:val="006E30AC"/>
    <w:rsid w:val="006E36AE"/>
    <w:rsid w:val="006E5E1D"/>
    <w:rsid w:val="006E630E"/>
    <w:rsid w:val="006F0058"/>
    <w:rsid w:val="006F053C"/>
    <w:rsid w:val="006F2E41"/>
    <w:rsid w:val="006F3801"/>
    <w:rsid w:val="006F7198"/>
    <w:rsid w:val="006F72CA"/>
    <w:rsid w:val="006F7638"/>
    <w:rsid w:val="00700695"/>
    <w:rsid w:val="00700B8F"/>
    <w:rsid w:val="0070147E"/>
    <w:rsid w:val="00701CAA"/>
    <w:rsid w:val="00702076"/>
    <w:rsid w:val="00702154"/>
    <w:rsid w:val="0070279A"/>
    <w:rsid w:val="00704974"/>
    <w:rsid w:val="00704C2A"/>
    <w:rsid w:val="007072E7"/>
    <w:rsid w:val="0071201B"/>
    <w:rsid w:val="00714864"/>
    <w:rsid w:val="00715841"/>
    <w:rsid w:val="0071694D"/>
    <w:rsid w:val="0071696E"/>
    <w:rsid w:val="00717176"/>
    <w:rsid w:val="00723780"/>
    <w:rsid w:val="007250B4"/>
    <w:rsid w:val="0072621F"/>
    <w:rsid w:val="007262B5"/>
    <w:rsid w:val="00726BFC"/>
    <w:rsid w:val="00726C2B"/>
    <w:rsid w:val="0072717A"/>
    <w:rsid w:val="00733A00"/>
    <w:rsid w:val="00734932"/>
    <w:rsid w:val="00734A8E"/>
    <w:rsid w:val="0073533E"/>
    <w:rsid w:val="00735446"/>
    <w:rsid w:val="00736EDB"/>
    <w:rsid w:val="00737D9C"/>
    <w:rsid w:val="00740AA4"/>
    <w:rsid w:val="007419F0"/>
    <w:rsid w:val="00741BE1"/>
    <w:rsid w:val="00743797"/>
    <w:rsid w:val="00743BD5"/>
    <w:rsid w:val="00745ED1"/>
    <w:rsid w:val="0074641C"/>
    <w:rsid w:val="00746841"/>
    <w:rsid w:val="007473E0"/>
    <w:rsid w:val="00747570"/>
    <w:rsid w:val="00747C62"/>
    <w:rsid w:val="00750576"/>
    <w:rsid w:val="007512E9"/>
    <w:rsid w:val="00751877"/>
    <w:rsid w:val="00751DE2"/>
    <w:rsid w:val="00754A90"/>
    <w:rsid w:val="00756A02"/>
    <w:rsid w:val="00757890"/>
    <w:rsid w:val="00757A90"/>
    <w:rsid w:val="00760352"/>
    <w:rsid w:val="00760EA5"/>
    <w:rsid w:val="0076102A"/>
    <w:rsid w:val="00762978"/>
    <w:rsid w:val="00762AEC"/>
    <w:rsid w:val="0076393A"/>
    <w:rsid w:val="00763C4C"/>
    <w:rsid w:val="007640DA"/>
    <w:rsid w:val="00764145"/>
    <w:rsid w:val="007645EC"/>
    <w:rsid w:val="00764ABD"/>
    <w:rsid w:val="0076753A"/>
    <w:rsid w:val="007700F7"/>
    <w:rsid w:val="0077426E"/>
    <w:rsid w:val="00774D8B"/>
    <w:rsid w:val="007779FF"/>
    <w:rsid w:val="00777B61"/>
    <w:rsid w:val="0078065D"/>
    <w:rsid w:val="00780B04"/>
    <w:rsid w:val="00781608"/>
    <w:rsid w:val="00781EE6"/>
    <w:rsid w:val="007827FD"/>
    <w:rsid w:val="007837A9"/>
    <w:rsid w:val="00783992"/>
    <w:rsid w:val="00786870"/>
    <w:rsid w:val="00786CF4"/>
    <w:rsid w:val="007901DB"/>
    <w:rsid w:val="00790D47"/>
    <w:rsid w:val="00790FD7"/>
    <w:rsid w:val="00792064"/>
    <w:rsid w:val="0079263C"/>
    <w:rsid w:val="00793EDB"/>
    <w:rsid w:val="00793F2C"/>
    <w:rsid w:val="00794B87"/>
    <w:rsid w:val="00794FF2"/>
    <w:rsid w:val="00795483"/>
    <w:rsid w:val="00795A30"/>
    <w:rsid w:val="007969AC"/>
    <w:rsid w:val="007A0F20"/>
    <w:rsid w:val="007A12BA"/>
    <w:rsid w:val="007A13F6"/>
    <w:rsid w:val="007A2277"/>
    <w:rsid w:val="007A27EA"/>
    <w:rsid w:val="007A2B81"/>
    <w:rsid w:val="007A4370"/>
    <w:rsid w:val="007A5006"/>
    <w:rsid w:val="007A6C24"/>
    <w:rsid w:val="007A6C6D"/>
    <w:rsid w:val="007A77B8"/>
    <w:rsid w:val="007B0EC3"/>
    <w:rsid w:val="007B1119"/>
    <w:rsid w:val="007B1585"/>
    <w:rsid w:val="007B1975"/>
    <w:rsid w:val="007B2250"/>
    <w:rsid w:val="007B3E21"/>
    <w:rsid w:val="007B4C1D"/>
    <w:rsid w:val="007B56D4"/>
    <w:rsid w:val="007B65F3"/>
    <w:rsid w:val="007B68FA"/>
    <w:rsid w:val="007C288F"/>
    <w:rsid w:val="007C6559"/>
    <w:rsid w:val="007C682A"/>
    <w:rsid w:val="007C6975"/>
    <w:rsid w:val="007D208E"/>
    <w:rsid w:val="007D2338"/>
    <w:rsid w:val="007D29CC"/>
    <w:rsid w:val="007D306D"/>
    <w:rsid w:val="007D3D02"/>
    <w:rsid w:val="007D4B91"/>
    <w:rsid w:val="007D5612"/>
    <w:rsid w:val="007D57D4"/>
    <w:rsid w:val="007D6EF4"/>
    <w:rsid w:val="007D71E6"/>
    <w:rsid w:val="007E085D"/>
    <w:rsid w:val="007E324A"/>
    <w:rsid w:val="007E453E"/>
    <w:rsid w:val="007E5207"/>
    <w:rsid w:val="007E70CF"/>
    <w:rsid w:val="007E764F"/>
    <w:rsid w:val="007F0472"/>
    <w:rsid w:val="007F0C0B"/>
    <w:rsid w:val="007F19F1"/>
    <w:rsid w:val="007F55F8"/>
    <w:rsid w:val="007F5859"/>
    <w:rsid w:val="007F713A"/>
    <w:rsid w:val="0080015C"/>
    <w:rsid w:val="00800995"/>
    <w:rsid w:val="008028D2"/>
    <w:rsid w:val="00802DA3"/>
    <w:rsid w:val="0080469A"/>
    <w:rsid w:val="00806380"/>
    <w:rsid w:val="008115B4"/>
    <w:rsid w:val="00813340"/>
    <w:rsid w:val="00814151"/>
    <w:rsid w:val="008159D1"/>
    <w:rsid w:val="00816913"/>
    <w:rsid w:val="008206B1"/>
    <w:rsid w:val="0082179E"/>
    <w:rsid w:val="00822B4D"/>
    <w:rsid w:val="008238A1"/>
    <w:rsid w:val="008241C4"/>
    <w:rsid w:val="00824B2A"/>
    <w:rsid w:val="00824C21"/>
    <w:rsid w:val="00825FC5"/>
    <w:rsid w:val="00826A71"/>
    <w:rsid w:val="0083248A"/>
    <w:rsid w:val="0083370E"/>
    <w:rsid w:val="00833FEA"/>
    <w:rsid w:val="00835262"/>
    <w:rsid w:val="00835F3F"/>
    <w:rsid w:val="00836807"/>
    <w:rsid w:val="00836CAE"/>
    <w:rsid w:val="0083721C"/>
    <w:rsid w:val="00837968"/>
    <w:rsid w:val="00837C0A"/>
    <w:rsid w:val="00837D9D"/>
    <w:rsid w:val="0084088E"/>
    <w:rsid w:val="00843C6D"/>
    <w:rsid w:val="00844B4B"/>
    <w:rsid w:val="0084516E"/>
    <w:rsid w:val="008452A3"/>
    <w:rsid w:val="00845A9D"/>
    <w:rsid w:val="0084621D"/>
    <w:rsid w:val="00847B34"/>
    <w:rsid w:val="00850785"/>
    <w:rsid w:val="008507D1"/>
    <w:rsid w:val="00850B28"/>
    <w:rsid w:val="008511C8"/>
    <w:rsid w:val="0085298F"/>
    <w:rsid w:val="00855641"/>
    <w:rsid w:val="00855706"/>
    <w:rsid w:val="008562A1"/>
    <w:rsid w:val="00856637"/>
    <w:rsid w:val="00857D4A"/>
    <w:rsid w:val="008600C7"/>
    <w:rsid w:val="00860237"/>
    <w:rsid w:val="00860F63"/>
    <w:rsid w:val="0086129A"/>
    <w:rsid w:val="00861DA1"/>
    <w:rsid w:val="00862198"/>
    <w:rsid w:val="00862EEA"/>
    <w:rsid w:val="00863A2E"/>
    <w:rsid w:val="00863ADC"/>
    <w:rsid w:val="00865BED"/>
    <w:rsid w:val="00865CFB"/>
    <w:rsid w:val="00866CC3"/>
    <w:rsid w:val="00866DB8"/>
    <w:rsid w:val="0086759C"/>
    <w:rsid w:val="008675B1"/>
    <w:rsid w:val="008676C4"/>
    <w:rsid w:val="00870168"/>
    <w:rsid w:val="008702EA"/>
    <w:rsid w:val="00871958"/>
    <w:rsid w:val="008736B4"/>
    <w:rsid w:val="0087400E"/>
    <w:rsid w:val="00874E5A"/>
    <w:rsid w:val="008753D6"/>
    <w:rsid w:val="008757E3"/>
    <w:rsid w:val="00876E7B"/>
    <w:rsid w:val="008815E3"/>
    <w:rsid w:val="00882158"/>
    <w:rsid w:val="00882B83"/>
    <w:rsid w:val="00883A63"/>
    <w:rsid w:val="00884C12"/>
    <w:rsid w:val="00884FA5"/>
    <w:rsid w:val="00885852"/>
    <w:rsid w:val="00886D63"/>
    <w:rsid w:val="00886DA6"/>
    <w:rsid w:val="00890B47"/>
    <w:rsid w:val="00891114"/>
    <w:rsid w:val="00891773"/>
    <w:rsid w:val="008929F5"/>
    <w:rsid w:val="00894239"/>
    <w:rsid w:val="00894304"/>
    <w:rsid w:val="008943B3"/>
    <w:rsid w:val="0089509E"/>
    <w:rsid w:val="0089654D"/>
    <w:rsid w:val="00896D5E"/>
    <w:rsid w:val="008A0F2D"/>
    <w:rsid w:val="008A18BB"/>
    <w:rsid w:val="008A2424"/>
    <w:rsid w:val="008A2C21"/>
    <w:rsid w:val="008A4B88"/>
    <w:rsid w:val="008A70A5"/>
    <w:rsid w:val="008A7611"/>
    <w:rsid w:val="008A7DB1"/>
    <w:rsid w:val="008B0A22"/>
    <w:rsid w:val="008B0ABF"/>
    <w:rsid w:val="008B0AE1"/>
    <w:rsid w:val="008B24B6"/>
    <w:rsid w:val="008B308F"/>
    <w:rsid w:val="008B3F82"/>
    <w:rsid w:val="008B4984"/>
    <w:rsid w:val="008B4E6B"/>
    <w:rsid w:val="008B4FA3"/>
    <w:rsid w:val="008B67AF"/>
    <w:rsid w:val="008B67CB"/>
    <w:rsid w:val="008C1517"/>
    <w:rsid w:val="008C17A9"/>
    <w:rsid w:val="008C389A"/>
    <w:rsid w:val="008C4F64"/>
    <w:rsid w:val="008C5891"/>
    <w:rsid w:val="008C5A26"/>
    <w:rsid w:val="008C5E63"/>
    <w:rsid w:val="008C63AF"/>
    <w:rsid w:val="008C7063"/>
    <w:rsid w:val="008D0071"/>
    <w:rsid w:val="008D0889"/>
    <w:rsid w:val="008D395D"/>
    <w:rsid w:val="008D4AE5"/>
    <w:rsid w:val="008D5468"/>
    <w:rsid w:val="008D5C0E"/>
    <w:rsid w:val="008D63AC"/>
    <w:rsid w:val="008D65A0"/>
    <w:rsid w:val="008D671B"/>
    <w:rsid w:val="008D68AD"/>
    <w:rsid w:val="008D74F4"/>
    <w:rsid w:val="008E0B3A"/>
    <w:rsid w:val="008E2D72"/>
    <w:rsid w:val="008E4361"/>
    <w:rsid w:val="008E4558"/>
    <w:rsid w:val="008E4870"/>
    <w:rsid w:val="008E6074"/>
    <w:rsid w:val="008E69EF"/>
    <w:rsid w:val="008E70A6"/>
    <w:rsid w:val="008E72EA"/>
    <w:rsid w:val="008E79C6"/>
    <w:rsid w:val="008E7F47"/>
    <w:rsid w:val="008F4943"/>
    <w:rsid w:val="008F5379"/>
    <w:rsid w:val="008F54E3"/>
    <w:rsid w:val="008F5E77"/>
    <w:rsid w:val="008F77A2"/>
    <w:rsid w:val="009003B2"/>
    <w:rsid w:val="0090079B"/>
    <w:rsid w:val="00902984"/>
    <w:rsid w:val="00902D83"/>
    <w:rsid w:val="00904285"/>
    <w:rsid w:val="0090461D"/>
    <w:rsid w:val="00904DE1"/>
    <w:rsid w:val="009060B9"/>
    <w:rsid w:val="009061A7"/>
    <w:rsid w:val="00906212"/>
    <w:rsid w:val="00906F79"/>
    <w:rsid w:val="00907699"/>
    <w:rsid w:val="009078A7"/>
    <w:rsid w:val="0091027F"/>
    <w:rsid w:val="009115DB"/>
    <w:rsid w:val="00911CA9"/>
    <w:rsid w:val="00911DF8"/>
    <w:rsid w:val="0091250B"/>
    <w:rsid w:val="00917D2B"/>
    <w:rsid w:val="009243BD"/>
    <w:rsid w:val="00924E31"/>
    <w:rsid w:val="00925C03"/>
    <w:rsid w:val="00925D86"/>
    <w:rsid w:val="00925DE8"/>
    <w:rsid w:val="0092616F"/>
    <w:rsid w:val="009267F4"/>
    <w:rsid w:val="00930FD6"/>
    <w:rsid w:val="009319A5"/>
    <w:rsid w:val="00931AAD"/>
    <w:rsid w:val="00932D80"/>
    <w:rsid w:val="00932F4C"/>
    <w:rsid w:val="00933488"/>
    <w:rsid w:val="00935F39"/>
    <w:rsid w:val="00936CF0"/>
    <w:rsid w:val="00940BC7"/>
    <w:rsid w:val="009411F0"/>
    <w:rsid w:val="00942ABB"/>
    <w:rsid w:val="009431D4"/>
    <w:rsid w:val="00943243"/>
    <w:rsid w:val="009436FA"/>
    <w:rsid w:val="00943A81"/>
    <w:rsid w:val="00943C98"/>
    <w:rsid w:val="00943EA5"/>
    <w:rsid w:val="0094431C"/>
    <w:rsid w:val="00944410"/>
    <w:rsid w:val="00947AA2"/>
    <w:rsid w:val="0095047F"/>
    <w:rsid w:val="00950D6D"/>
    <w:rsid w:val="00951637"/>
    <w:rsid w:val="009532CF"/>
    <w:rsid w:val="00953408"/>
    <w:rsid w:val="0095361D"/>
    <w:rsid w:val="00954FEF"/>
    <w:rsid w:val="00955CC6"/>
    <w:rsid w:val="00957331"/>
    <w:rsid w:val="009609E9"/>
    <w:rsid w:val="00963181"/>
    <w:rsid w:val="009644E0"/>
    <w:rsid w:val="00964F0B"/>
    <w:rsid w:val="009650A7"/>
    <w:rsid w:val="009666B5"/>
    <w:rsid w:val="009669AF"/>
    <w:rsid w:val="009674BB"/>
    <w:rsid w:val="00967F90"/>
    <w:rsid w:val="009724F9"/>
    <w:rsid w:val="00972FC9"/>
    <w:rsid w:val="0097472A"/>
    <w:rsid w:val="00974F31"/>
    <w:rsid w:val="00975597"/>
    <w:rsid w:val="009758EF"/>
    <w:rsid w:val="0097733C"/>
    <w:rsid w:val="0097766F"/>
    <w:rsid w:val="00980999"/>
    <w:rsid w:val="00980CD8"/>
    <w:rsid w:val="00980E72"/>
    <w:rsid w:val="00981459"/>
    <w:rsid w:val="009827CC"/>
    <w:rsid w:val="00982980"/>
    <w:rsid w:val="00982ED9"/>
    <w:rsid w:val="0098366D"/>
    <w:rsid w:val="009850BD"/>
    <w:rsid w:val="009856F1"/>
    <w:rsid w:val="00986E3B"/>
    <w:rsid w:val="0099032B"/>
    <w:rsid w:val="00990B5E"/>
    <w:rsid w:val="0099308B"/>
    <w:rsid w:val="009930A9"/>
    <w:rsid w:val="00993499"/>
    <w:rsid w:val="009935EA"/>
    <w:rsid w:val="00993C1C"/>
    <w:rsid w:val="00993C65"/>
    <w:rsid w:val="00993EFB"/>
    <w:rsid w:val="00995095"/>
    <w:rsid w:val="0099543C"/>
    <w:rsid w:val="0099573E"/>
    <w:rsid w:val="0099585E"/>
    <w:rsid w:val="009960C2"/>
    <w:rsid w:val="0099769B"/>
    <w:rsid w:val="009A0527"/>
    <w:rsid w:val="009A0A68"/>
    <w:rsid w:val="009A0E63"/>
    <w:rsid w:val="009A13E1"/>
    <w:rsid w:val="009A29BB"/>
    <w:rsid w:val="009A2EE2"/>
    <w:rsid w:val="009A36F0"/>
    <w:rsid w:val="009A47B2"/>
    <w:rsid w:val="009A6D2A"/>
    <w:rsid w:val="009A7317"/>
    <w:rsid w:val="009B0C5D"/>
    <w:rsid w:val="009B1649"/>
    <w:rsid w:val="009B19FB"/>
    <w:rsid w:val="009B2BE7"/>
    <w:rsid w:val="009B3A69"/>
    <w:rsid w:val="009B44D2"/>
    <w:rsid w:val="009B47ED"/>
    <w:rsid w:val="009B4AB7"/>
    <w:rsid w:val="009B4FD0"/>
    <w:rsid w:val="009B51FD"/>
    <w:rsid w:val="009B6FC2"/>
    <w:rsid w:val="009C0856"/>
    <w:rsid w:val="009C0CB8"/>
    <w:rsid w:val="009C1AFA"/>
    <w:rsid w:val="009C351E"/>
    <w:rsid w:val="009C5869"/>
    <w:rsid w:val="009C61D2"/>
    <w:rsid w:val="009C78C3"/>
    <w:rsid w:val="009C7B77"/>
    <w:rsid w:val="009D01E4"/>
    <w:rsid w:val="009D0CC8"/>
    <w:rsid w:val="009D0F26"/>
    <w:rsid w:val="009D1350"/>
    <w:rsid w:val="009D14D8"/>
    <w:rsid w:val="009D2524"/>
    <w:rsid w:val="009D2C43"/>
    <w:rsid w:val="009D430E"/>
    <w:rsid w:val="009D4D1E"/>
    <w:rsid w:val="009D557B"/>
    <w:rsid w:val="009D5793"/>
    <w:rsid w:val="009D5C3B"/>
    <w:rsid w:val="009D5F2C"/>
    <w:rsid w:val="009E13AA"/>
    <w:rsid w:val="009E14C5"/>
    <w:rsid w:val="009E226A"/>
    <w:rsid w:val="009E35E5"/>
    <w:rsid w:val="009E3C67"/>
    <w:rsid w:val="009E3EEE"/>
    <w:rsid w:val="009E3FCD"/>
    <w:rsid w:val="009E54EE"/>
    <w:rsid w:val="009E58D5"/>
    <w:rsid w:val="009E69B5"/>
    <w:rsid w:val="009E743D"/>
    <w:rsid w:val="009E7877"/>
    <w:rsid w:val="009F1F57"/>
    <w:rsid w:val="009F4BE0"/>
    <w:rsid w:val="009F5069"/>
    <w:rsid w:val="009F5A37"/>
    <w:rsid w:val="009F5CE5"/>
    <w:rsid w:val="009F6646"/>
    <w:rsid w:val="009F6BFB"/>
    <w:rsid w:val="009F7727"/>
    <w:rsid w:val="00A00979"/>
    <w:rsid w:val="00A01634"/>
    <w:rsid w:val="00A03EDE"/>
    <w:rsid w:val="00A04138"/>
    <w:rsid w:val="00A060D4"/>
    <w:rsid w:val="00A10C6D"/>
    <w:rsid w:val="00A10F03"/>
    <w:rsid w:val="00A110D7"/>
    <w:rsid w:val="00A11527"/>
    <w:rsid w:val="00A16B06"/>
    <w:rsid w:val="00A16BDE"/>
    <w:rsid w:val="00A17F7C"/>
    <w:rsid w:val="00A20718"/>
    <w:rsid w:val="00A21FCB"/>
    <w:rsid w:val="00A237A3"/>
    <w:rsid w:val="00A23C6E"/>
    <w:rsid w:val="00A25F82"/>
    <w:rsid w:val="00A26186"/>
    <w:rsid w:val="00A271C1"/>
    <w:rsid w:val="00A27383"/>
    <w:rsid w:val="00A276FF"/>
    <w:rsid w:val="00A3023A"/>
    <w:rsid w:val="00A3048F"/>
    <w:rsid w:val="00A3050C"/>
    <w:rsid w:val="00A31C80"/>
    <w:rsid w:val="00A31DE6"/>
    <w:rsid w:val="00A32546"/>
    <w:rsid w:val="00A33FB5"/>
    <w:rsid w:val="00A354D2"/>
    <w:rsid w:val="00A40B39"/>
    <w:rsid w:val="00A40B6C"/>
    <w:rsid w:val="00A40DB6"/>
    <w:rsid w:val="00A41D5A"/>
    <w:rsid w:val="00A429AF"/>
    <w:rsid w:val="00A44066"/>
    <w:rsid w:val="00A44222"/>
    <w:rsid w:val="00A4476E"/>
    <w:rsid w:val="00A448B8"/>
    <w:rsid w:val="00A449F7"/>
    <w:rsid w:val="00A45687"/>
    <w:rsid w:val="00A4659A"/>
    <w:rsid w:val="00A47C88"/>
    <w:rsid w:val="00A50E19"/>
    <w:rsid w:val="00A5113E"/>
    <w:rsid w:val="00A5147E"/>
    <w:rsid w:val="00A525CE"/>
    <w:rsid w:val="00A52DE9"/>
    <w:rsid w:val="00A546E2"/>
    <w:rsid w:val="00A55325"/>
    <w:rsid w:val="00A560C3"/>
    <w:rsid w:val="00A566F5"/>
    <w:rsid w:val="00A56EA4"/>
    <w:rsid w:val="00A5763E"/>
    <w:rsid w:val="00A57E56"/>
    <w:rsid w:val="00A61F86"/>
    <w:rsid w:val="00A6203D"/>
    <w:rsid w:val="00A639ED"/>
    <w:rsid w:val="00A63CEF"/>
    <w:rsid w:val="00A64801"/>
    <w:rsid w:val="00A64F70"/>
    <w:rsid w:val="00A67650"/>
    <w:rsid w:val="00A67DA3"/>
    <w:rsid w:val="00A71594"/>
    <w:rsid w:val="00A72379"/>
    <w:rsid w:val="00A728E9"/>
    <w:rsid w:val="00A7347D"/>
    <w:rsid w:val="00A74459"/>
    <w:rsid w:val="00A754D3"/>
    <w:rsid w:val="00A762A7"/>
    <w:rsid w:val="00A77DBB"/>
    <w:rsid w:val="00A80CDD"/>
    <w:rsid w:val="00A81D51"/>
    <w:rsid w:val="00A82547"/>
    <w:rsid w:val="00A83CFF"/>
    <w:rsid w:val="00A84718"/>
    <w:rsid w:val="00A847A8"/>
    <w:rsid w:val="00A84B0A"/>
    <w:rsid w:val="00A850C5"/>
    <w:rsid w:val="00A86539"/>
    <w:rsid w:val="00A8669F"/>
    <w:rsid w:val="00A86A70"/>
    <w:rsid w:val="00A870BF"/>
    <w:rsid w:val="00A87934"/>
    <w:rsid w:val="00A87CB2"/>
    <w:rsid w:val="00A87D68"/>
    <w:rsid w:val="00A90F13"/>
    <w:rsid w:val="00A91294"/>
    <w:rsid w:val="00A9145C"/>
    <w:rsid w:val="00A916C3"/>
    <w:rsid w:val="00A9207F"/>
    <w:rsid w:val="00A9212F"/>
    <w:rsid w:val="00A92511"/>
    <w:rsid w:val="00A926E0"/>
    <w:rsid w:val="00A92B1B"/>
    <w:rsid w:val="00A92B3B"/>
    <w:rsid w:val="00A9431D"/>
    <w:rsid w:val="00A94E21"/>
    <w:rsid w:val="00A951DD"/>
    <w:rsid w:val="00A95260"/>
    <w:rsid w:val="00A9540E"/>
    <w:rsid w:val="00A957A2"/>
    <w:rsid w:val="00A975D3"/>
    <w:rsid w:val="00AA101B"/>
    <w:rsid w:val="00AA16D5"/>
    <w:rsid w:val="00AA192A"/>
    <w:rsid w:val="00AA22CC"/>
    <w:rsid w:val="00AA2D86"/>
    <w:rsid w:val="00AA41D6"/>
    <w:rsid w:val="00AA6B4D"/>
    <w:rsid w:val="00AA7A7D"/>
    <w:rsid w:val="00AA7F27"/>
    <w:rsid w:val="00AB0491"/>
    <w:rsid w:val="00AB105A"/>
    <w:rsid w:val="00AB24E1"/>
    <w:rsid w:val="00AB31BB"/>
    <w:rsid w:val="00AB3354"/>
    <w:rsid w:val="00AB3D46"/>
    <w:rsid w:val="00AB49A4"/>
    <w:rsid w:val="00AB5316"/>
    <w:rsid w:val="00AB6020"/>
    <w:rsid w:val="00AB7521"/>
    <w:rsid w:val="00AB756C"/>
    <w:rsid w:val="00AB75D6"/>
    <w:rsid w:val="00AB7BE0"/>
    <w:rsid w:val="00AC1552"/>
    <w:rsid w:val="00AC19DA"/>
    <w:rsid w:val="00AC23EB"/>
    <w:rsid w:val="00AC2557"/>
    <w:rsid w:val="00AC2960"/>
    <w:rsid w:val="00AC66B6"/>
    <w:rsid w:val="00AC6ED9"/>
    <w:rsid w:val="00AC7B13"/>
    <w:rsid w:val="00AD0824"/>
    <w:rsid w:val="00AD0E20"/>
    <w:rsid w:val="00AD2947"/>
    <w:rsid w:val="00AD424B"/>
    <w:rsid w:val="00AD5488"/>
    <w:rsid w:val="00AD563B"/>
    <w:rsid w:val="00AE09BC"/>
    <w:rsid w:val="00AE0A6B"/>
    <w:rsid w:val="00AE0E1D"/>
    <w:rsid w:val="00AE108D"/>
    <w:rsid w:val="00AE1786"/>
    <w:rsid w:val="00AE2130"/>
    <w:rsid w:val="00AE2421"/>
    <w:rsid w:val="00AE2C42"/>
    <w:rsid w:val="00AE3716"/>
    <w:rsid w:val="00AE6158"/>
    <w:rsid w:val="00AE6F4E"/>
    <w:rsid w:val="00AE7E62"/>
    <w:rsid w:val="00AF054A"/>
    <w:rsid w:val="00AF2484"/>
    <w:rsid w:val="00AF2705"/>
    <w:rsid w:val="00AF29A6"/>
    <w:rsid w:val="00AF2D7A"/>
    <w:rsid w:val="00AF40AA"/>
    <w:rsid w:val="00AF42D9"/>
    <w:rsid w:val="00AF6145"/>
    <w:rsid w:val="00AF7299"/>
    <w:rsid w:val="00AF7320"/>
    <w:rsid w:val="00AF757A"/>
    <w:rsid w:val="00B027EF"/>
    <w:rsid w:val="00B04929"/>
    <w:rsid w:val="00B04A80"/>
    <w:rsid w:val="00B06408"/>
    <w:rsid w:val="00B079F1"/>
    <w:rsid w:val="00B07F3E"/>
    <w:rsid w:val="00B11553"/>
    <w:rsid w:val="00B12E60"/>
    <w:rsid w:val="00B12F17"/>
    <w:rsid w:val="00B13036"/>
    <w:rsid w:val="00B16977"/>
    <w:rsid w:val="00B16D32"/>
    <w:rsid w:val="00B20594"/>
    <w:rsid w:val="00B20974"/>
    <w:rsid w:val="00B217F0"/>
    <w:rsid w:val="00B21F41"/>
    <w:rsid w:val="00B23E84"/>
    <w:rsid w:val="00B245A6"/>
    <w:rsid w:val="00B24990"/>
    <w:rsid w:val="00B258D1"/>
    <w:rsid w:val="00B25C89"/>
    <w:rsid w:val="00B25F93"/>
    <w:rsid w:val="00B261E4"/>
    <w:rsid w:val="00B26EBD"/>
    <w:rsid w:val="00B27AEB"/>
    <w:rsid w:val="00B27C70"/>
    <w:rsid w:val="00B30066"/>
    <w:rsid w:val="00B30C4A"/>
    <w:rsid w:val="00B31058"/>
    <w:rsid w:val="00B31D1A"/>
    <w:rsid w:val="00B3227A"/>
    <w:rsid w:val="00B32EF8"/>
    <w:rsid w:val="00B32F81"/>
    <w:rsid w:val="00B331FD"/>
    <w:rsid w:val="00B33B70"/>
    <w:rsid w:val="00B34168"/>
    <w:rsid w:val="00B34275"/>
    <w:rsid w:val="00B3463A"/>
    <w:rsid w:val="00B3650C"/>
    <w:rsid w:val="00B36970"/>
    <w:rsid w:val="00B37431"/>
    <w:rsid w:val="00B436D7"/>
    <w:rsid w:val="00B43777"/>
    <w:rsid w:val="00B440DA"/>
    <w:rsid w:val="00B44E77"/>
    <w:rsid w:val="00B44FAD"/>
    <w:rsid w:val="00B46D05"/>
    <w:rsid w:val="00B46E06"/>
    <w:rsid w:val="00B47618"/>
    <w:rsid w:val="00B5080D"/>
    <w:rsid w:val="00B509A7"/>
    <w:rsid w:val="00B522E4"/>
    <w:rsid w:val="00B5235F"/>
    <w:rsid w:val="00B530D6"/>
    <w:rsid w:val="00B5364D"/>
    <w:rsid w:val="00B538F4"/>
    <w:rsid w:val="00B541BC"/>
    <w:rsid w:val="00B55B3B"/>
    <w:rsid w:val="00B55F87"/>
    <w:rsid w:val="00B569E5"/>
    <w:rsid w:val="00B57465"/>
    <w:rsid w:val="00B57B7B"/>
    <w:rsid w:val="00B60036"/>
    <w:rsid w:val="00B60614"/>
    <w:rsid w:val="00B617AB"/>
    <w:rsid w:val="00B61A8C"/>
    <w:rsid w:val="00B6571C"/>
    <w:rsid w:val="00B65CE0"/>
    <w:rsid w:val="00B65EA5"/>
    <w:rsid w:val="00B66743"/>
    <w:rsid w:val="00B70EDA"/>
    <w:rsid w:val="00B72C3E"/>
    <w:rsid w:val="00B72E40"/>
    <w:rsid w:val="00B72E64"/>
    <w:rsid w:val="00B7370D"/>
    <w:rsid w:val="00B73C08"/>
    <w:rsid w:val="00B74849"/>
    <w:rsid w:val="00B757F1"/>
    <w:rsid w:val="00B75BC3"/>
    <w:rsid w:val="00B75DDF"/>
    <w:rsid w:val="00B76352"/>
    <w:rsid w:val="00B76696"/>
    <w:rsid w:val="00B7761F"/>
    <w:rsid w:val="00B80879"/>
    <w:rsid w:val="00B80F2F"/>
    <w:rsid w:val="00B8113A"/>
    <w:rsid w:val="00B8198A"/>
    <w:rsid w:val="00B8214B"/>
    <w:rsid w:val="00B83120"/>
    <w:rsid w:val="00B83216"/>
    <w:rsid w:val="00B8461A"/>
    <w:rsid w:val="00B853AB"/>
    <w:rsid w:val="00B90E83"/>
    <w:rsid w:val="00B92DB4"/>
    <w:rsid w:val="00B93BA1"/>
    <w:rsid w:val="00B93D3D"/>
    <w:rsid w:val="00B94578"/>
    <w:rsid w:val="00B97784"/>
    <w:rsid w:val="00BA12D0"/>
    <w:rsid w:val="00BA2B92"/>
    <w:rsid w:val="00BA3143"/>
    <w:rsid w:val="00BA38C7"/>
    <w:rsid w:val="00BA3EBC"/>
    <w:rsid w:val="00BA6C22"/>
    <w:rsid w:val="00BB01CE"/>
    <w:rsid w:val="00BB1C65"/>
    <w:rsid w:val="00BB2259"/>
    <w:rsid w:val="00BB2A72"/>
    <w:rsid w:val="00BB387A"/>
    <w:rsid w:val="00BB3E28"/>
    <w:rsid w:val="00BB561A"/>
    <w:rsid w:val="00BB593F"/>
    <w:rsid w:val="00BB6350"/>
    <w:rsid w:val="00BB6852"/>
    <w:rsid w:val="00BB69FE"/>
    <w:rsid w:val="00BC014E"/>
    <w:rsid w:val="00BC01C6"/>
    <w:rsid w:val="00BC03DE"/>
    <w:rsid w:val="00BC05E8"/>
    <w:rsid w:val="00BC1E86"/>
    <w:rsid w:val="00BC2048"/>
    <w:rsid w:val="00BC215A"/>
    <w:rsid w:val="00BC39DB"/>
    <w:rsid w:val="00BC3B3A"/>
    <w:rsid w:val="00BC514C"/>
    <w:rsid w:val="00BC582E"/>
    <w:rsid w:val="00BC6516"/>
    <w:rsid w:val="00BD02C9"/>
    <w:rsid w:val="00BD1216"/>
    <w:rsid w:val="00BD2048"/>
    <w:rsid w:val="00BD43DC"/>
    <w:rsid w:val="00BD5358"/>
    <w:rsid w:val="00BD5F62"/>
    <w:rsid w:val="00BD6355"/>
    <w:rsid w:val="00BD6D81"/>
    <w:rsid w:val="00BE1495"/>
    <w:rsid w:val="00BE39CA"/>
    <w:rsid w:val="00BE3C1A"/>
    <w:rsid w:val="00BE55A5"/>
    <w:rsid w:val="00BE7B17"/>
    <w:rsid w:val="00BF021C"/>
    <w:rsid w:val="00BF098F"/>
    <w:rsid w:val="00BF0F15"/>
    <w:rsid w:val="00BF0F83"/>
    <w:rsid w:val="00BF1A84"/>
    <w:rsid w:val="00BF349F"/>
    <w:rsid w:val="00BF3A77"/>
    <w:rsid w:val="00BF3C71"/>
    <w:rsid w:val="00BF3CDB"/>
    <w:rsid w:val="00BF54F5"/>
    <w:rsid w:val="00BF66BF"/>
    <w:rsid w:val="00BF699F"/>
    <w:rsid w:val="00BF6B60"/>
    <w:rsid w:val="00BF728F"/>
    <w:rsid w:val="00BF77E9"/>
    <w:rsid w:val="00C011E4"/>
    <w:rsid w:val="00C01C75"/>
    <w:rsid w:val="00C02C88"/>
    <w:rsid w:val="00C04166"/>
    <w:rsid w:val="00C1013D"/>
    <w:rsid w:val="00C1235E"/>
    <w:rsid w:val="00C12568"/>
    <w:rsid w:val="00C1270F"/>
    <w:rsid w:val="00C12B98"/>
    <w:rsid w:val="00C1407A"/>
    <w:rsid w:val="00C1495E"/>
    <w:rsid w:val="00C1596B"/>
    <w:rsid w:val="00C16EE6"/>
    <w:rsid w:val="00C17805"/>
    <w:rsid w:val="00C20C35"/>
    <w:rsid w:val="00C20FB0"/>
    <w:rsid w:val="00C21310"/>
    <w:rsid w:val="00C222DC"/>
    <w:rsid w:val="00C23A8E"/>
    <w:rsid w:val="00C23D98"/>
    <w:rsid w:val="00C24D68"/>
    <w:rsid w:val="00C252E0"/>
    <w:rsid w:val="00C266AF"/>
    <w:rsid w:val="00C27FB3"/>
    <w:rsid w:val="00C30943"/>
    <w:rsid w:val="00C30B2B"/>
    <w:rsid w:val="00C31123"/>
    <w:rsid w:val="00C31274"/>
    <w:rsid w:val="00C31670"/>
    <w:rsid w:val="00C31752"/>
    <w:rsid w:val="00C317A8"/>
    <w:rsid w:val="00C31A94"/>
    <w:rsid w:val="00C3221D"/>
    <w:rsid w:val="00C32596"/>
    <w:rsid w:val="00C33547"/>
    <w:rsid w:val="00C34544"/>
    <w:rsid w:val="00C40EE4"/>
    <w:rsid w:val="00C417DB"/>
    <w:rsid w:val="00C42190"/>
    <w:rsid w:val="00C42377"/>
    <w:rsid w:val="00C42D54"/>
    <w:rsid w:val="00C43761"/>
    <w:rsid w:val="00C43D07"/>
    <w:rsid w:val="00C443EA"/>
    <w:rsid w:val="00C44B8A"/>
    <w:rsid w:val="00C4632A"/>
    <w:rsid w:val="00C46E59"/>
    <w:rsid w:val="00C47A10"/>
    <w:rsid w:val="00C47AB2"/>
    <w:rsid w:val="00C52898"/>
    <w:rsid w:val="00C54052"/>
    <w:rsid w:val="00C55902"/>
    <w:rsid w:val="00C55AF2"/>
    <w:rsid w:val="00C57DE6"/>
    <w:rsid w:val="00C57E93"/>
    <w:rsid w:val="00C600AC"/>
    <w:rsid w:val="00C610D5"/>
    <w:rsid w:val="00C61205"/>
    <w:rsid w:val="00C612A9"/>
    <w:rsid w:val="00C61EAE"/>
    <w:rsid w:val="00C65F6F"/>
    <w:rsid w:val="00C66768"/>
    <w:rsid w:val="00C66ACC"/>
    <w:rsid w:val="00C66E04"/>
    <w:rsid w:val="00C700EE"/>
    <w:rsid w:val="00C705D7"/>
    <w:rsid w:val="00C70BE1"/>
    <w:rsid w:val="00C71EC8"/>
    <w:rsid w:val="00C71F18"/>
    <w:rsid w:val="00C7212B"/>
    <w:rsid w:val="00C72B67"/>
    <w:rsid w:val="00C73974"/>
    <w:rsid w:val="00C73EAB"/>
    <w:rsid w:val="00C7490A"/>
    <w:rsid w:val="00C762B4"/>
    <w:rsid w:val="00C76C1C"/>
    <w:rsid w:val="00C8043E"/>
    <w:rsid w:val="00C820EA"/>
    <w:rsid w:val="00C828DB"/>
    <w:rsid w:val="00C839C2"/>
    <w:rsid w:val="00C83E6A"/>
    <w:rsid w:val="00C859A7"/>
    <w:rsid w:val="00C85A79"/>
    <w:rsid w:val="00C86077"/>
    <w:rsid w:val="00C869CB"/>
    <w:rsid w:val="00C86FA5"/>
    <w:rsid w:val="00C874EE"/>
    <w:rsid w:val="00C87503"/>
    <w:rsid w:val="00C87973"/>
    <w:rsid w:val="00C879D6"/>
    <w:rsid w:val="00C92ACA"/>
    <w:rsid w:val="00C934CD"/>
    <w:rsid w:val="00C9372F"/>
    <w:rsid w:val="00C95A16"/>
    <w:rsid w:val="00C95BFC"/>
    <w:rsid w:val="00C95E03"/>
    <w:rsid w:val="00C960B9"/>
    <w:rsid w:val="00C96102"/>
    <w:rsid w:val="00C96154"/>
    <w:rsid w:val="00C9699A"/>
    <w:rsid w:val="00C9744D"/>
    <w:rsid w:val="00C979BF"/>
    <w:rsid w:val="00C97DED"/>
    <w:rsid w:val="00CA0B7A"/>
    <w:rsid w:val="00CA1314"/>
    <w:rsid w:val="00CA1C7A"/>
    <w:rsid w:val="00CA219A"/>
    <w:rsid w:val="00CA2603"/>
    <w:rsid w:val="00CA286D"/>
    <w:rsid w:val="00CA2B0F"/>
    <w:rsid w:val="00CA3AE6"/>
    <w:rsid w:val="00CA3CCF"/>
    <w:rsid w:val="00CA44DD"/>
    <w:rsid w:val="00CA459F"/>
    <w:rsid w:val="00CA4A3D"/>
    <w:rsid w:val="00CA5D11"/>
    <w:rsid w:val="00CA67C3"/>
    <w:rsid w:val="00CA6BFC"/>
    <w:rsid w:val="00CA759B"/>
    <w:rsid w:val="00CB2576"/>
    <w:rsid w:val="00CB34BF"/>
    <w:rsid w:val="00CB3705"/>
    <w:rsid w:val="00CB4362"/>
    <w:rsid w:val="00CB5493"/>
    <w:rsid w:val="00CB63F5"/>
    <w:rsid w:val="00CC1909"/>
    <w:rsid w:val="00CC25B6"/>
    <w:rsid w:val="00CC41D5"/>
    <w:rsid w:val="00CC434D"/>
    <w:rsid w:val="00CC49BD"/>
    <w:rsid w:val="00CC62E1"/>
    <w:rsid w:val="00CC67D6"/>
    <w:rsid w:val="00CC72CB"/>
    <w:rsid w:val="00CC7452"/>
    <w:rsid w:val="00CC76E0"/>
    <w:rsid w:val="00CC7E17"/>
    <w:rsid w:val="00CD1DA1"/>
    <w:rsid w:val="00CD2358"/>
    <w:rsid w:val="00CD2904"/>
    <w:rsid w:val="00CD2D28"/>
    <w:rsid w:val="00CD3BFD"/>
    <w:rsid w:val="00CD5C95"/>
    <w:rsid w:val="00CD7427"/>
    <w:rsid w:val="00CD77A1"/>
    <w:rsid w:val="00CD7B16"/>
    <w:rsid w:val="00CE067C"/>
    <w:rsid w:val="00CE144B"/>
    <w:rsid w:val="00CE1C2D"/>
    <w:rsid w:val="00CE2786"/>
    <w:rsid w:val="00CE3622"/>
    <w:rsid w:val="00CE40DC"/>
    <w:rsid w:val="00CE450C"/>
    <w:rsid w:val="00CE45BA"/>
    <w:rsid w:val="00CE5AEF"/>
    <w:rsid w:val="00CE6917"/>
    <w:rsid w:val="00CF0DB9"/>
    <w:rsid w:val="00CF1D27"/>
    <w:rsid w:val="00CF429D"/>
    <w:rsid w:val="00CF438D"/>
    <w:rsid w:val="00CF68F0"/>
    <w:rsid w:val="00CF6933"/>
    <w:rsid w:val="00D015DA"/>
    <w:rsid w:val="00D016AA"/>
    <w:rsid w:val="00D02413"/>
    <w:rsid w:val="00D0319B"/>
    <w:rsid w:val="00D0373D"/>
    <w:rsid w:val="00D04364"/>
    <w:rsid w:val="00D04A22"/>
    <w:rsid w:val="00D0509B"/>
    <w:rsid w:val="00D0525C"/>
    <w:rsid w:val="00D0621B"/>
    <w:rsid w:val="00D06D61"/>
    <w:rsid w:val="00D06DBC"/>
    <w:rsid w:val="00D07106"/>
    <w:rsid w:val="00D07EF4"/>
    <w:rsid w:val="00D10E47"/>
    <w:rsid w:val="00D1302D"/>
    <w:rsid w:val="00D133EB"/>
    <w:rsid w:val="00D14B1F"/>
    <w:rsid w:val="00D14F03"/>
    <w:rsid w:val="00D15368"/>
    <w:rsid w:val="00D16769"/>
    <w:rsid w:val="00D176C5"/>
    <w:rsid w:val="00D17D54"/>
    <w:rsid w:val="00D210C1"/>
    <w:rsid w:val="00D21937"/>
    <w:rsid w:val="00D2247C"/>
    <w:rsid w:val="00D246F9"/>
    <w:rsid w:val="00D24B33"/>
    <w:rsid w:val="00D24E51"/>
    <w:rsid w:val="00D258E1"/>
    <w:rsid w:val="00D25FD9"/>
    <w:rsid w:val="00D2717C"/>
    <w:rsid w:val="00D27356"/>
    <w:rsid w:val="00D2759F"/>
    <w:rsid w:val="00D308BB"/>
    <w:rsid w:val="00D30DC2"/>
    <w:rsid w:val="00D31529"/>
    <w:rsid w:val="00D318BF"/>
    <w:rsid w:val="00D31BD2"/>
    <w:rsid w:val="00D320A8"/>
    <w:rsid w:val="00D32C8C"/>
    <w:rsid w:val="00D32E2A"/>
    <w:rsid w:val="00D32FCB"/>
    <w:rsid w:val="00D342D7"/>
    <w:rsid w:val="00D36D3B"/>
    <w:rsid w:val="00D378B7"/>
    <w:rsid w:val="00D40430"/>
    <w:rsid w:val="00D40AFC"/>
    <w:rsid w:val="00D41672"/>
    <w:rsid w:val="00D434B4"/>
    <w:rsid w:val="00D43D8C"/>
    <w:rsid w:val="00D4569D"/>
    <w:rsid w:val="00D4585A"/>
    <w:rsid w:val="00D47C54"/>
    <w:rsid w:val="00D50C9B"/>
    <w:rsid w:val="00D50DF0"/>
    <w:rsid w:val="00D515FD"/>
    <w:rsid w:val="00D518ED"/>
    <w:rsid w:val="00D52700"/>
    <w:rsid w:val="00D534E0"/>
    <w:rsid w:val="00D53F36"/>
    <w:rsid w:val="00D55AB8"/>
    <w:rsid w:val="00D55F1A"/>
    <w:rsid w:val="00D577B4"/>
    <w:rsid w:val="00D6021B"/>
    <w:rsid w:val="00D6037C"/>
    <w:rsid w:val="00D6433B"/>
    <w:rsid w:val="00D64CE5"/>
    <w:rsid w:val="00D6549D"/>
    <w:rsid w:val="00D65AD6"/>
    <w:rsid w:val="00D71583"/>
    <w:rsid w:val="00D715E6"/>
    <w:rsid w:val="00D71C61"/>
    <w:rsid w:val="00D723F3"/>
    <w:rsid w:val="00D72CA5"/>
    <w:rsid w:val="00D73949"/>
    <w:rsid w:val="00D742C1"/>
    <w:rsid w:val="00D74769"/>
    <w:rsid w:val="00D7746C"/>
    <w:rsid w:val="00D77691"/>
    <w:rsid w:val="00D77C10"/>
    <w:rsid w:val="00D77DC6"/>
    <w:rsid w:val="00D77DE0"/>
    <w:rsid w:val="00D77EEB"/>
    <w:rsid w:val="00D8027B"/>
    <w:rsid w:val="00D811C0"/>
    <w:rsid w:val="00D8151F"/>
    <w:rsid w:val="00D815B0"/>
    <w:rsid w:val="00D816BE"/>
    <w:rsid w:val="00D821D9"/>
    <w:rsid w:val="00D83D11"/>
    <w:rsid w:val="00D85F38"/>
    <w:rsid w:val="00D87423"/>
    <w:rsid w:val="00D87D3C"/>
    <w:rsid w:val="00D87F0F"/>
    <w:rsid w:val="00D903A6"/>
    <w:rsid w:val="00D9082A"/>
    <w:rsid w:val="00D90B8C"/>
    <w:rsid w:val="00D90C13"/>
    <w:rsid w:val="00D9128B"/>
    <w:rsid w:val="00D926D1"/>
    <w:rsid w:val="00D93C1D"/>
    <w:rsid w:val="00D93E94"/>
    <w:rsid w:val="00D93FF2"/>
    <w:rsid w:val="00D9406F"/>
    <w:rsid w:val="00D94B38"/>
    <w:rsid w:val="00D955E4"/>
    <w:rsid w:val="00D965FB"/>
    <w:rsid w:val="00D973A8"/>
    <w:rsid w:val="00D9768E"/>
    <w:rsid w:val="00D978F2"/>
    <w:rsid w:val="00D97AE9"/>
    <w:rsid w:val="00DA1195"/>
    <w:rsid w:val="00DA3A29"/>
    <w:rsid w:val="00DA6BDF"/>
    <w:rsid w:val="00DA7D6A"/>
    <w:rsid w:val="00DB1380"/>
    <w:rsid w:val="00DB1825"/>
    <w:rsid w:val="00DB2C7A"/>
    <w:rsid w:val="00DB33C2"/>
    <w:rsid w:val="00DB3995"/>
    <w:rsid w:val="00DB3FB0"/>
    <w:rsid w:val="00DB4529"/>
    <w:rsid w:val="00DB5603"/>
    <w:rsid w:val="00DB5976"/>
    <w:rsid w:val="00DB655B"/>
    <w:rsid w:val="00DB677D"/>
    <w:rsid w:val="00DB6878"/>
    <w:rsid w:val="00DB6E71"/>
    <w:rsid w:val="00DB7A21"/>
    <w:rsid w:val="00DB7AC3"/>
    <w:rsid w:val="00DC0FA7"/>
    <w:rsid w:val="00DC1134"/>
    <w:rsid w:val="00DC24E2"/>
    <w:rsid w:val="00DC3110"/>
    <w:rsid w:val="00DC4A2E"/>
    <w:rsid w:val="00DC509C"/>
    <w:rsid w:val="00DC58C7"/>
    <w:rsid w:val="00DC7274"/>
    <w:rsid w:val="00DC781D"/>
    <w:rsid w:val="00DD009E"/>
    <w:rsid w:val="00DD15AA"/>
    <w:rsid w:val="00DD16D5"/>
    <w:rsid w:val="00DD1FF3"/>
    <w:rsid w:val="00DD5980"/>
    <w:rsid w:val="00DD6003"/>
    <w:rsid w:val="00DD7447"/>
    <w:rsid w:val="00DE0B0A"/>
    <w:rsid w:val="00DE3356"/>
    <w:rsid w:val="00DE35D1"/>
    <w:rsid w:val="00DE38AC"/>
    <w:rsid w:val="00DE38B8"/>
    <w:rsid w:val="00DE411A"/>
    <w:rsid w:val="00DE45B8"/>
    <w:rsid w:val="00DE5C4D"/>
    <w:rsid w:val="00DF0185"/>
    <w:rsid w:val="00DF1C0C"/>
    <w:rsid w:val="00DF2AC9"/>
    <w:rsid w:val="00DF350C"/>
    <w:rsid w:val="00DF3585"/>
    <w:rsid w:val="00DF36C6"/>
    <w:rsid w:val="00DF3950"/>
    <w:rsid w:val="00DF4F58"/>
    <w:rsid w:val="00DF517E"/>
    <w:rsid w:val="00DF658D"/>
    <w:rsid w:val="00DF7322"/>
    <w:rsid w:val="00DF7512"/>
    <w:rsid w:val="00DF7E8D"/>
    <w:rsid w:val="00E003C8"/>
    <w:rsid w:val="00E007F6"/>
    <w:rsid w:val="00E02DF4"/>
    <w:rsid w:val="00E02FDE"/>
    <w:rsid w:val="00E0592B"/>
    <w:rsid w:val="00E116B6"/>
    <w:rsid w:val="00E11B20"/>
    <w:rsid w:val="00E12066"/>
    <w:rsid w:val="00E129E3"/>
    <w:rsid w:val="00E12E02"/>
    <w:rsid w:val="00E12E47"/>
    <w:rsid w:val="00E164C1"/>
    <w:rsid w:val="00E2004D"/>
    <w:rsid w:val="00E20C9A"/>
    <w:rsid w:val="00E215CE"/>
    <w:rsid w:val="00E21876"/>
    <w:rsid w:val="00E228EA"/>
    <w:rsid w:val="00E22D29"/>
    <w:rsid w:val="00E2373E"/>
    <w:rsid w:val="00E24596"/>
    <w:rsid w:val="00E24A96"/>
    <w:rsid w:val="00E258FA"/>
    <w:rsid w:val="00E265F8"/>
    <w:rsid w:val="00E279C3"/>
    <w:rsid w:val="00E27C20"/>
    <w:rsid w:val="00E3041E"/>
    <w:rsid w:val="00E313A7"/>
    <w:rsid w:val="00E320CB"/>
    <w:rsid w:val="00E32911"/>
    <w:rsid w:val="00E33273"/>
    <w:rsid w:val="00E33A90"/>
    <w:rsid w:val="00E33AAE"/>
    <w:rsid w:val="00E34835"/>
    <w:rsid w:val="00E35113"/>
    <w:rsid w:val="00E3513C"/>
    <w:rsid w:val="00E364C8"/>
    <w:rsid w:val="00E3678C"/>
    <w:rsid w:val="00E36C8D"/>
    <w:rsid w:val="00E36E89"/>
    <w:rsid w:val="00E36F98"/>
    <w:rsid w:val="00E37236"/>
    <w:rsid w:val="00E37A7F"/>
    <w:rsid w:val="00E43D46"/>
    <w:rsid w:val="00E44D89"/>
    <w:rsid w:val="00E45A51"/>
    <w:rsid w:val="00E47C05"/>
    <w:rsid w:val="00E50530"/>
    <w:rsid w:val="00E506BC"/>
    <w:rsid w:val="00E50B4A"/>
    <w:rsid w:val="00E50FF1"/>
    <w:rsid w:val="00E51813"/>
    <w:rsid w:val="00E51F85"/>
    <w:rsid w:val="00E52721"/>
    <w:rsid w:val="00E55532"/>
    <w:rsid w:val="00E57274"/>
    <w:rsid w:val="00E57788"/>
    <w:rsid w:val="00E60BBA"/>
    <w:rsid w:val="00E63DEE"/>
    <w:rsid w:val="00E641D6"/>
    <w:rsid w:val="00E64880"/>
    <w:rsid w:val="00E648FC"/>
    <w:rsid w:val="00E649CE"/>
    <w:rsid w:val="00E65C16"/>
    <w:rsid w:val="00E66DF3"/>
    <w:rsid w:val="00E70030"/>
    <w:rsid w:val="00E71631"/>
    <w:rsid w:val="00E722DB"/>
    <w:rsid w:val="00E73E6F"/>
    <w:rsid w:val="00E749DA"/>
    <w:rsid w:val="00E75052"/>
    <w:rsid w:val="00E7578B"/>
    <w:rsid w:val="00E760AF"/>
    <w:rsid w:val="00E76407"/>
    <w:rsid w:val="00E77D3D"/>
    <w:rsid w:val="00E80886"/>
    <w:rsid w:val="00E82145"/>
    <w:rsid w:val="00E84449"/>
    <w:rsid w:val="00E850C9"/>
    <w:rsid w:val="00E85384"/>
    <w:rsid w:val="00E859A7"/>
    <w:rsid w:val="00E85D1D"/>
    <w:rsid w:val="00E86C89"/>
    <w:rsid w:val="00E87665"/>
    <w:rsid w:val="00E90DD9"/>
    <w:rsid w:val="00E9101F"/>
    <w:rsid w:val="00E92A15"/>
    <w:rsid w:val="00E93B14"/>
    <w:rsid w:val="00E94FAC"/>
    <w:rsid w:val="00E9514C"/>
    <w:rsid w:val="00E958DB"/>
    <w:rsid w:val="00E961E0"/>
    <w:rsid w:val="00E97BCB"/>
    <w:rsid w:val="00EA05B2"/>
    <w:rsid w:val="00EA1424"/>
    <w:rsid w:val="00EA14C1"/>
    <w:rsid w:val="00EA6053"/>
    <w:rsid w:val="00EA666C"/>
    <w:rsid w:val="00EB09A5"/>
    <w:rsid w:val="00EB179D"/>
    <w:rsid w:val="00EB1A34"/>
    <w:rsid w:val="00EB1BEC"/>
    <w:rsid w:val="00EB1CA9"/>
    <w:rsid w:val="00EB1D7A"/>
    <w:rsid w:val="00EB203F"/>
    <w:rsid w:val="00EB2284"/>
    <w:rsid w:val="00EB2F36"/>
    <w:rsid w:val="00EB2FC0"/>
    <w:rsid w:val="00EB5381"/>
    <w:rsid w:val="00EB63E8"/>
    <w:rsid w:val="00EB6EDA"/>
    <w:rsid w:val="00EC1412"/>
    <w:rsid w:val="00EC1A4E"/>
    <w:rsid w:val="00EC281F"/>
    <w:rsid w:val="00EC3776"/>
    <w:rsid w:val="00EC3A67"/>
    <w:rsid w:val="00EC4FC6"/>
    <w:rsid w:val="00EC607F"/>
    <w:rsid w:val="00EC653A"/>
    <w:rsid w:val="00EC6AA4"/>
    <w:rsid w:val="00EC7671"/>
    <w:rsid w:val="00EC7729"/>
    <w:rsid w:val="00ED0D5C"/>
    <w:rsid w:val="00ED1297"/>
    <w:rsid w:val="00ED14C1"/>
    <w:rsid w:val="00ED1657"/>
    <w:rsid w:val="00ED25D8"/>
    <w:rsid w:val="00ED284F"/>
    <w:rsid w:val="00ED3371"/>
    <w:rsid w:val="00ED3F0F"/>
    <w:rsid w:val="00ED43B5"/>
    <w:rsid w:val="00ED4882"/>
    <w:rsid w:val="00ED4D27"/>
    <w:rsid w:val="00ED4E32"/>
    <w:rsid w:val="00ED58F1"/>
    <w:rsid w:val="00ED5A98"/>
    <w:rsid w:val="00ED6500"/>
    <w:rsid w:val="00ED7964"/>
    <w:rsid w:val="00EE0F2C"/>
    <w:rsid w:val="00EE1544"/>
    <w:rsid w:val="00EE21E7"/>
    <w:rsid w:val="00EE2C51"/>
    <w:rsid w:val="00EE3110"/>
    <w:rsid w:val="00EE44C8"/>
    <w:rsid w:val="00EE4B50"/>
    <w:rsid w:val="00EE5B5F"/>
    <w:rsid w:val="00EE5B92"/>
    <w:rsid w:val="00EE71AB"/>
    <w:rsid w:val="00EE7AF4"/>
    <w:rsid w:val="00EF0170"/>
    <w:rsid w:val="00EF0DCC"/>
    <w:rsid w:val="00EF0DDD"/>
    <w:rsid w:val="00EF1833"/>
    <w:rsid w:val="00EF1A8F"/>
    <w:rsid w:val="00EF2109"/>
    <w:rsid w:val="00EF25CF"/>
    <w:rsid w:val="00EF28FD"/>
    <w:rsid w:val="00EF2DBA"/>
    <w:rsid w:val="00EF363E"/>
    <w:rsid w:val="00EF3B95"/>
    <w:rsid w:val="00EF3D6C"/>
    <w:rsid w:val="00EF4089"/>
    <w:rsid w:val="00EF70CC"/>
    <w:rsid w:val="00EF7FED"/>
    <w:rsid w:val="00F00F31"/>
    <w:rsid w:val="00F01118"/>
    <w:rsid w:val="00F0142A"/>
    <w:rsid w:val="00F0311F"/>
    <w:rsid w:val="00F03688"/>
    <w:rsid w:val="00F04010"/>
    <w:rsid w:val="00F043A9"/>
    <w:rsid w:val="00F04F69"/>
    <w:rsid w:val="00F05510"/>
    <w:rsid w:val="00F0601E"/>
    <w:rsid w:val="00F07766"/>
    <w:rsid w:val="00F11AE7"/>
    <w:rsid w:val="00F13612"/>
    <w:rsid w:val="00F14881"/>
    <w:rsid w:val="00F15DDA"/>
    <w:rsid w:val="00F165DE"/>
    <w:rsid w:val="00F16CB2"/>
    <w:rsid w:val="00F177BF"/>
    <w:rsid w:val="00F210F1"/>
    <w:rsid w:val="00F21613"/>
    <w:rsid w:val="00F21796"/>
    <w:rsid w:val="00F218D1"/>
    <w:rsid w:val="00F221EA"/>
    <w:rsid w:val="00F23711"/>
    <w:rsid w:val="00F27689"/>
    <w:rsid w:val="00F30004"/>
    <w:rsid w:val="00F31E0E"/>
    <w:rsid w:val="00F32811"/>
    <w:rsid w:val="00F32B8D"/>
    <w:rsid w:val="00F32DFC"/>
    <w:rsid w:val="00F340CA"/>
    <w:rsid w:val="00F34DD4"/>
    <w:rsid w:val="00F35986"/>
    <w:rsid w:val="00F35E0F"/>
    <w:rsid w:val="00F35EC9"/>
    <w:rsid w:val="00F37841"/>
    <w:rsid w:val="00F37E1D"/>
    <w:rsid w:val="00F40BAE"/>
    <w:rsid w:val="00F41B0A"/>
    <w:rsid w:val="00F430E8"/>
    <w:rsid w:val="00F473BD"/>
    <w:rsid w:val="00F47C49"/>
    <w:rsid w:val="00F50D47"/>
    <w:rsid w:val="00F5136B"/>
    <w:rsid w:val="00F525E2"/>
    <w:rsid w:val="00F5324B"/>
    <w:rsid w:val="00F541B3"/>
    <w:rsid w:val="00F54F5B"/>
    <w:rsid w:val="00F5518B"/>
    <w:rsid w:val="00F5674B"/>
    <w:rsid w:val="00F57E36"/>
    <w:rsid w:val="00F61436"/>
    <w:rsid w:val="00F617C8"/>
    <w:rsid w:val="00F6316D"/>
    <w:rsid w:val="00F633D2"/>
    <w:rsid w:val="00F636AC"/>
    <w:rsid w:val="00F64A74"/>
    <w:rsid w:val="00F6515E"/>
    <w:rsid w:val="00F652A4"/>
    <w:rsid w:val="00F653E2"/>
    <w:rsid w:val="00F6678C"/>
    <w:rsid w:val="00F700D7"/>
    <w:rsid w:val="00F71704"/>
    <w:rsid w:val="00F71BA9"/>
    <w:rsid w:val="00F72209"/>
    <w:rsid w:val="00F728D7"/>
    <w:rsid w:val="00F73147"/>
    <w:rsid w:val="00F731C8"/>
    <w:rsid w:val="00F7555F"/>
    <w:rsid w:val="00F75966"/>
    <w:rsid w:val="00F76CB7"/>
    <w:rsid w:val="00F777D9"/>
    <w:rsid w:val="00F779F6"/>
    <w:rsid w:val="00F77A07"/>
    <w:rsid w:val="00F8052A"/>
    <w:rsid w:val="00F8227F"/>
    <w:rsid w:val="00F822C7"/>
    <w:rsid w:val="00F831D3"/>
    <w:rsid w:val="00F831FF"/>
    <w:rsid w:val="00F84059"/>
    <w:rsid w:val="00F84239"/>
    <w:rsid w:val="00F85497"/>
    <w:rsid w:val="00F86552"/>
    <w:rsid w:val="00F8678A"/>
    <w:rsid w:val="00F86C55"/>
    <w:rsid w:val="00F86F81"/>
    <w:rsid w:val="00F87575"/>
    <w:rsid w:val="00F87578"/>
    <w:rsid w:val="00F876BD"/>
    <w:rsid w:val="00F87F0C"/>
    <w:rsid w:val="00F91041"/>
    <w:rsid w:val="00F9275F"/>
    <w:rsid w:val="00F92E18"/>
    <w:rsid w:val="00F92F3B"/>
    <w:rsid w:val="00F93B6C"/>
    <w:rsid w:val="00F94156"/>
    <w:rsid w:val="00F94991"/>
    <w:rsid w:val="00F94A89"/>
    <w:rsid w:val="00F94F71"/>
    <w:rsid w:val="00F95AE8"/>
    <w:rsid w:val="00F95BA8"/>
    <w:rsid w:val="00F96B16"/>
    <w:rsid w:val="00F96C35"/>
    <w:rsid w:val="00F96F47"/>
    <w:rsid w:val="00F97817"/>
    <w:rsid w:val="00FA062B"/>
    <w:rsid w:val="00FA13AC"/>
    <w:rsid w:val="00FA14DF"/>
    <w:rsid w:val="00FA1B91"/>
    <w:rsid w:val="00FA2201"/>
    <w:rsid w:val="00FA41CB"/>
    <w:rsid w:val="00FA41FD"/>
    <w:rsid w:val="00FA6C04"/>
    <w:rsid w:val="00FA712D"/>
    <w:rsid w:val="00FA7D52"/>
    <w:rsid w:val="00FA7FA3"/>
    <w:rsid w:val="00FB1730"/>
    <w:rsid w:val="00FB3EC5"/>
    <w:rsid w:val="00FB51B5"/>
    <w:rsid w:val="00FC04EE"/>
    <w:rsid w:val="00FC0551"/>
    <w:rsid w:val="00FC1358"/>
    <w:rsid w:val="00FC26CF"/>
    <w:rsid w:val="00FC3549"/>
    <w:rsid w:val="00FC378C"/>
    <w:rsid w:val="00FC3DEF"/>
    <w:rsid w:val="00FC3E69"/>
    <w:rsid w:val="00FC5D2C"/>
    <w:rsid w:val="00FC6F14"/>
    <w:rsid w:val="00FC6FA9"/>
    <w:rsid w:val="00FC7EA3"/>
    <w:rsid w:val="00FD1D3A"/>
    <w:rsid w:val="00FD3047"/>
    <w:rsid w:val="00FD36ED"/>
    <w:rsid w:val="00FD3F95"/>
    <w:rsid w:val="00FD4100"/>
    <w:rsid w:val="00FD4A27"/>
    <w:rsid w:val="00FD4C14"/>
    <w:rsid w:val="00FD663D"/>
    <w:rsid w:val="00FD6AF5"/>
    <w:rsid w:val="00FE18EC"/>
    <w:rsid w:val="00FE3247"/>
    <w:rsid w:val="00FE3F71"/>
    <w:rsid w:val="00FE4159"/>
    <w:rsid w:val="00FE44C7"/>
    <w:rsid w:val="00FE4F00"/>
    <w:rsid w:val="00FE5AB3"/>
    <w:rsid w:val="00FE64A4"/>
    <w:rsid w:val="00FE6552"/>
    <w:rsid w:val="00FE6AB8"/>
    <w:rsid w:val="00FE6B2C"/>
    <w:rsid w:val="00FE791A"/>
    <w:rsid w:val="00FE7BE5"/>
    <w:rsid w:val="00FF08A4"/>
    <w:rsid w:val="00FF1409"/>
    <w:rsid w:val="00FF1999"/>
    <w:rsid w:val="00FF1C35"/>
    <w:rsid w:val="00FF346A"/>
    <w:rsid w:val="00FF39AF"/>
    <w:rsid w:val="00FF3EAD"/>
    <w:rsid w:val="00FF420C"/>
    <w:rsid w:val="00FF45FB"/>
    <w:rsid w:val="00FF742D"/>
    <w:rsid w:val="00FF76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E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26CED"/>
    <w:pPr>
      <w:tabs>
        <w:tab w:val="center" w:pos="4536"/>
        <w:tab w:val="right" w:pos="9072"/>
      </w:tabs>
    </w:pPr>
  </w:style>
  <w:style w:type="paragraph" w:styleId="Bunntekst">
    <w:name w:val="footer"/>
    <w:basedOn w:val="Normal"/>
    <w:rsid w:val="00326CED"/>
    <w:pPr>
      <w:tabs>
        <w:tab w:val="center" w:pos="4536"/>
        <w:tab w:val="right" w:pos="9072"/>
      </w:tabs>
    </w:pPr>
  </w:style>
  <w:style w:type="table" w:styleId="Tabellrutenett">
    <w:name w:val="Table Grid"/>
    <w:basedOn w:val="Vanligtabell"/>
    <w:rsid w:val="00326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8178</Characters>
  <Application>Microsoft Macintosh Word</Application>
  <DocSecurity>0</DocSecurity>
  <Lines>68</Lines>
  <Paragraphs>19</Paragraphs>
  <ScaleCrop>false</ScaleCrop>
  <Company/>
  <LinksUpToDate>false</LinksUpToDate>
  <CharactersWithSpaces>9701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2018-04-06T10:44:00Z</dcterms:created>
  <dcterms:modified xsi:type="dcterms:W3CDTF">2020-06-22T13:01:00Z</dcterms:modified>
</cp:coreProperties>
</file>